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003" w:rsidRDefault="00873003" w:rsidP="00873003">
      <w:pPr>
        <w:pStyle w:val="text"/>
        <w:spacing w:before="0" w:beforeAutospacing="0" w:after="150" w:afterAutospacing="0"/>
        <w:ind w:left="300"/>
        <w:jc w:val="center"/>
        <w:rPr>
          <w:rFonts w:ascii="Tahoma" w:hAnsi="Tahoma" w:cs="Tahoma"/>
          <w:sz w:val="20"/>
          <w:szCs w:val="20"/>
          <w:shd w:val="clear" w:color="auto" w:fill="FFFFFF"/>
        </w:rPr>
      </w:pPr>
    </w:p>
    <w:p w:rsidR="00873003" w:rsidRDefault="00873003" w:rsidP="00873003">
      <w:pPr>
        <w:pStyle w:val="text"/>
        <w:spacing w:before="0" w:beforeAutospacing="0" w:after="150" w:afterAutospacing="0"/>
        <w:ind w:left="300"/>
        <w:jc w:val="center"/>
        <w:rPr>
          <w:rFonts w:ascii="Tahoma" w:hAnsi="Tahoma" w:cs="Tahoma"/>
          <w:sz w:val="20"/>
          <w:szCs w:val="20"/>
          <w:shd w:val="clear" w:color="auto" w:fill="FFFFFF"/>
        </w:rPr>
      </w:pPr>
    </w:p>
    <w:p w:rsidR="00E6072E" w:rsidRPr="00873003" w:rsidRDefault="00E6072E" w:rsidP="00873003">
      <w:pPr>
        <w:pStyle w:val="text"/>
        <w:spacing w:before="0" w:beforeAutospacing="0" w:after="150" w:afterAutospacing="0"/>
        <w:ind w:left="300"/>
        <w:jc w:val="center"/>
        <w:rPr>
          <w:rFonts w:ascii="Tahoma" w:hAnsi="Tahoma" w:cs="Tahoma"/>
          <w:sz w:val="20"/>
          <w:szCs w:val="20"/>
          <w:shd w:val="clear" w:color="auto" w:fill="FFFFFF"/>
        </w:rPr>
      </w:pPr>
      <w:r w:rsidRPr="00873003">
        <w:rPr>
          <w:rFonts w:ascii="Tahoma" w:hAnsi="Tahoma" w:cs="Tahoma"/>
          <w:sz w:val="20"/>
          <w:szCs w:val="20"/>
          <w:shd w:val="clear" w:color="auto" w:fill="FFFFFF"/>
        </w:rPr>
        <w:t>Tisková zpráva</w:t>
      </w:r>
    </w:p>
    <w:p w:rsidR="00D872B8" w:rsidRPr="00873003" w:rsidRDefault="00D872B8" w:rsidP="00873003">
      <w:pPr>
        <w:pStyle w:val="text"/>
        <w:spacing w:before="0" w:beforeAutospacing="0" w:after="150" w:afterAutospacing="0"/>
        <w:ind w:left="300"/>
        <w:jc w:val="both"/>
        <w:rPr>
          <w:rFonts w:ascii="Tahoma" w:hAnsi="Tahoma" w:cs="Tahoma"/>
          <w:sz w:val="20"/>
          <w:szCs w:val="20"/>
          <w:shd w:val="clear" w:color="auto" w:fill="FFFFFF"/>
        </w:rPr>
      </w:pPr>
    </w:p>
    <w:p w:rsidR="00873003" w:rsidRDefault="00873003" w:rsidP="0087300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873003" w:rsidRDefault="00873003" w:rsidP="00873003">
      <w:pPr>
        <w:spacing w:after="0" w:line="240" w:lineRule="auto"/>
        <w:jc w:val="center"/>
        <w:rPr>
          <w:rFonts w:ascii="Tahoma" w:hAnsi="Tahoma" w:cs="Tahoma"/>
          <w:b/>
          <w:sz w:val="20"/>
          <w:szCs w:val="20"/>
        </w:rPr>
      </w:pPr>
    </w:p>
    <w:p w:rsidR="00873003" w:rsidRPr="00A11F6B" w:rsidRDefault="00D872B8" w:rsidP="008730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A11F6B">
        <w:rPr>
          <w:rFonts w:ascii="Tahoma" w:hAnsi="Tahoma" w:cs="Tahoma"/>
          <w:b/>
          <w:sz w:val="24"/>
          <w:szCs w:val="24"/>
        </w:rPr>
        <w:t>„</w:t>
      </w:r>
      <w:proofErr w:type="spellStart"/>
      <w:r w:rsidRPr="00A11F6B">
        <w:rPr>
          <w:rFonts w:ascii="Tahoma" w:hAnsi="Tahoma" w:cs="Tahoma"/>
          <w:b/>
          <w:sz w:val="24"/>
          <w:szCs w:val="24"/>
        </w:rPr>
        <w:t>Check</w:t>
      </w:r>
      <w:proofErr w:type="spellEnd"/>
      <w:r w:rsidRPr="00A11F6B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A11F6B">
        <w:rPr>
          <w:rFonts w:ascii="Tahoma" w:hAnsi="Tahoma" w:cs="Tahoma"/>
          <w:b/>
          <w:sz w:val="24"/>
          <w:szCs w:val="24"/>
        </w:rPr>
        <w:t>the</w:t>
      </w:r>
      <w:proofErr w:type="spellEnd"/>
      <w:r w:rsidRPr="00A11F6B">
        <w:rPr>
          <w:rFonts w:ascii="Tahoma" w:hAnsi="Tahoma" w:cs="Tahoma"/>
          <w:b/>
          <w:sz w:val="24"/>
          <w:szCs w:val="24"/>
        </w:rPr>
        <w:t xml:space="preserve"> </w:t>
      </w:r>
      <w:proofErr w:type="spellStart"/>
      <w:r w:rsidRPr="00A11F6B">
        <w:rPr>
          <w:rFonts w:ascii="Tahoma" w:hAnsi="Tahoma" w:cs="Tahoma"/>
          <w:b/>
          <w:sz w:val="24"/>
          <w:szCs w:val="24"/>
        </w:rPr>
        <w:t>Czechs</w:t>
      </w:r>
      <w:proofErr w:type="spellEnd"/>
      <w:r w:rsidRPr="00A11F6B">
        <w:rPr>
          <w:rFonts w:ascii="Tahoma" w:hAnsi="Tahoma" w:cs="Tahoma"/>
          <w:b/>
          <w:sz w:val="24"/>
          <w:szCs w:val="24"/>
        </w:rPr>
        <w:t xml:space="preserve"> XXL“ </w:t>
      </w:r>
    </w:p>
    <w:p w:rsidR="006F62DC" w:rsidRPr="00A11F6B" w:rsidRDefault="00D872B8" w:rsidP="00873003">
      <w:pPr>
        <w:spacing w:after="0" w:line="240" w:lineRule="auto"/>
        <w:jc w:val="center"/>
        <w:rPr>
          <w:rFonts w:ascii="Tahoma" w:hAnsi="Tahoma" w:cs="Tahoma"/>
          <w:b/>
          <w:sz w:val="24"/>
          <w:szCs w:val="24"/>
        </w:rPr>
      </w:pPr>
      <w:r w:rsidRPr="00A11F6B">
        <w:rPr>
          <w:rFonts w:ascii="Tahoma" w:hAnsi="Tahoma" w:cs="Tahoma"/>
          <w:b/>
          <w:sz w:val="24"/>
          <w:szCs w:val="24"/>
        </w:rPr>
        <w:t xml:space="preserve">představí aktuální </w:t>
      </w:r>
      <w:r w:rsidR="008D1DB2" w:rsidRPr="00A11F6B">
        <w:rPr>
          <w:rFonts w:ascii="Tahoma" w:hAnsi="Tahoma" w:cs="Tahoma"/>
          <w:b/>
          <w:sz w:val="24"/>
          <w:szCs w:val="24"/>
        </w:rPr>
        <w:t xml:space="preserve">krátkometrážní </w:t>
      </w:r>
      <w:r w:rsidR="006F62DC" w:rsidRPr="00A11F6B">
        <w:rPr>
          <w:rFonts w:ascii="Tahoma" w:hAnsi="Tahoma" w:cs="Tahoma"/>
          <w:b/>
          <w:sz w:val="24"/>
          <w:szCs w:val="24"/>
        </w:rPr>
        <w:t>tvorbu</w:t>
      </w:r>
      <w:r w:rsidRPr="00A11F6B">
        <w:rPr>
          <w:rFonts w:ascii="Tahoma" w:hAnsi="Tahoma" w:cs="Tahoma"/>
          <w:b/>
          <w:sz w:val="24"/>
          <w:szCs w:val="24"/>
        </w:rPr>
        <w:t xml:space="preserve"> </w:t>
      </w:r>
      <w:r w:rsidR="008D1DB2" w:rsidRPr="00A11F6B">
        <w:rPr>
          <w:rFonts w:ascii="Tahoma" w:hAnsi="Tahoma" w:cs="Tahoma"/>
          <w:b/>
          <w:sz w:val="24"/>
          <w:szCs w:val="24"/>
        </w:rPr>
        <w:t xml:space="preserve">i výběrové DVD </w:t>
      </w:r>
      <w:r w:rsidRPr="00A11F6B">
        <w:rPr>
          <w:rFonts w:ascii="Tahoma" w:hAnsi="Tahoma" w:cs="Tahoma"/>
          <w:b/>
          <w:sz w:val="24"/>
          <w:szCs w:val="24"/>
        </w:rPr>
        <w:t>Českého filmového centra</w:t>
      </w:r>
    </w:p>
    <w:p w:rsidR="006F62DC" w:rsidRPr="00A11F6B" w:rsidRDefault="006F62DC" w:rsidP="00873003">
      <w:pPr>
        <w:spacing w:after="0"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805164" w:rsidRPr="00873003" w:rsidRDefault="00B867E9" w:rsidP="00873003">
      <w:pPr>
        <w:spacing w:after="0"/>
        <w:ind w:left="680" w:right="284"/>
        <w:jc w:val="both"/>
        <w:rPr>
          <w:rFonts w:ascii="Tahoma" w:hAnsi="Tahoma" w:cs="Tahoma"/>
          <w:b/>
          <w:i/>
          <w:sz w:val="20"/>
          <w:szCs w:val="20"/>
        </w:rPr>
      </w:pPr>
      <w:r w:rsidRPr="00873003">
        <w:rPr>
          <w:rFonts w:ascii="Tahoma" w:hAnsi="Tahoma" w:cs="Tahoma"/>
          <w:sz w:val="20"/>
          <w:szCs w:val="20"/>
        </w:rPr>
        <w:t xml:space="preserve">Praha, </w:t>
      </w:r>
      <w:r w:rsidR="00873003">
        <w:rPr>
          <w:rFonts w:ascii="Tahoma" w:hAnsi="Tahoma" w:cs="Tahoma"/>
          <w:sz w:val="20"/>
          <w:szCs w:val="20"/>
        </w:rPr>
        <w:t>18</w:t>
      </w:r>
      <w:r w:rsidR="001A5645" w:rsidRPr="00873003">
        <w:rPr>
          <w:rFonts w:ascii="Tahoma" w:hAnsi="Tahoma" w:cs="Tahoma"/>
          <w:sz w:val="20"/>
          <w:szCs w:val="20"/>
        </w:rPr>
        <w:t xml:space="preserve">. ledna 2016 </w:t>
      </w:r>
      <w:r w:rsidRPr="00873003">
        <w:rPr>
          <w:rFonts w:ascii="Tahoma" w:hAnsi="Tahoma" w:cs="Tahoma"/>
          <w:b/>
          <w:i/>
          <w:sz w:val="20"/>
          <w:szCs w:val="20"/>
        </w:rPr>
        <w:t xml:space="preserve">– </w:t>
      </w:r>
      <w:r w:rsidR="001A5645" w:rsidRPr="00873003">
        <w:rPr>
          <w:rFonts w:ascii="Tahoma" w:hAnsi="Tahoma" w:cs="Tahoma"/>
          <w:b/>
          <w:i/>
          <w:sz w:val="20"/>
          <w:szCs w:val="20"/>
        </w:rPr>
        <w:t>speciální program krátkých filmů s názvem „</w:t>
      </w:r>
      <w:proofErr w:type="spellStart"/>
      <w:r w:rsidR="001A5645" w:rsidRPr="00873003">
        <w:rPr>
          <w:rFonts w:ascii="Tahoma" w:hAnsi="Tahoma" w:cs="Tahoma"/>
          <w:b/>
          <w:i/>
          <w:sz w:val="20"/>
          <w:szCs w:val="20"/>
        </w:rPr>
        <w:t>Check</w:t>
      </w:r>
      <w:proofErr w:type="spellEnd"/>
      <w:r w:rsidR="001A5645" w:rsidRPr="00873003">
        <w:rPr>
          <w:rFonts w:ascii="Tahoma" w:hAnsi="Tahoma" w:cs="Tahoma"/>
          <w:b/>
          <w:i/>
          <w:sz w:val="20"/>
          <w:szCs w:val="20"/>
        </w:rPr>
        <w:t xml:space="preserve"> </w:t>
      </w:r>
      <w:proofErr w:type="spellStart"/>
      <w:r w:rsidR="001A5645" w:rsidRPr="00873003">
        <w:rPr>
          <w:rFonts w:ascii="Tahoma" w:hAnsi="Tahoma" w:cs="Tahoma"/>
          <w:b/>
          <w:i/>
          <w:sz w:val="20"/>
          <w:szCs w:val="20"/>
        </w:rPr>
        <w:t>the</w:t>
      </w:r>
      <w:proofErr w:type="spellEnd"/>
      <w:r w:rsidR="001A5645" w:rsidRPr="00873003">
        <w:rPr>
          <w:rFonts w:ascii="Tahoma" w:hAnsi="Tahoma" w:cs="Tahoma"/>
          <w:b/>
          <w:i/>
          <w:sz w:val="20"/>
          <w:szCs w:val="20"/>
        </w:rPr>
        <w:t xml:space="preserve"> </w:t>
      </w:r>
      <w:proofErr w:type="spellStart"/>
      <w:r w:rsidR="001A5645" w:rsidRPr="00873003">
        <w:rPr>
          <w:rFonts w:ascii="Tahoma" w:hAnsi="Tahoma" w:cs="Tahoma"/>
          <w:b/>
          <w:i/>
          <w:sz w:val="20"/>
          <w:szCs w:val="20"/>
        </w:rPr>
        <w:t>Czechs</w:t>
      </w:r>
      <w:proofErr w:type="spellEnd"/>
      <w:r w:rsidR="001A5645" w:rsidRPr="00873003">
        <w:rPr>
          <w:rFonts w:ascii="Tahoma" w:hAnsi="Tahoma" w:cs="Tahoma"/>
          <w:b/>
          <w:i/>
          <w:sz w:val="20"/>
          <w:szCs w:val="20"/>
        </w:rPr>
        <w:t xml:space="preserve"> XXL“, který pořádá Festival krátkých filmů Praha a České filmové centrum se uskuteční </w:t>
      </w:r>
      <w:r w:rsidR="00805164" w:rsidRPr="00873003">
        <w:rPr>
          <w:rFonts w:ascii="Tahoma" w:hAnsi="Tahoma" w:cs="Tahoma"/>
          <w:b/>
          <w:i/>
          <w:sz w:val="20"/>
          <w:szCs w:val="20"/>
        </w:rPr>
        <w:t>v</w:t>
      </w:r>
      <w:r w:rsidRPr="00873003">
        <w:rPr>
          <w:rFonts w:ascii="Tahoma" w:hAnsi="Tahoma" w:cs="Tahoma"/>
          <w:b/>
          <w:i/>
          <w:sz w:val="20"/>
          <w:szCs w:val="20"/>
        </w:rPr>
        <w:t> pátek 22. ledna</w:t>
      </w:r>
      <w:r w:rsidR="00E0469E" w:rsidRPr="00873003">
        <w:rPr>
          <w:rFonts w:ascii="Tahoma" w:hAnsi="Tahoma" w:cs="Tahoma"/>
          <w:b/>
          <w:i/>
          <w:sz w:val="20"/>
          <w:szCs w:val="20"/>
        </w:rPr>
        <w:t xml:space="preserve"> od 18.30</w:t>
      </w:r>
      <w:r w:rsidRPr="00873003">
        <w:rPr>
          <w:rFonts w:ascii="Tahoma" w:hAnsi="Tahoma" w:cs="Tahoma"/>
          <w:b/>
          <w:i/>
          <w:sz w:val="20"/>
          <w:szCs w:val="20"/>
        </w:rPr>
        <w:t xml:space="preserve"> v kině </w:t>
      </w:r>
      <w:proofErr w:type="spellStart"/>
      <w:r w:rsidRPr="00873003">
        <w:rPr>
          <w:rFonts w:ascii="Tahoma" w:hAnsi="Tahoma" w:cs="Tahoma"/>
          <w:b/>
          <w:i/>
          <w:sz w:val="20"/>
          <w:szCs w:val="20"/>
        </w:rPr>
        <w:t>Ponrepo</w:t>
      </w:r>
      <w:proofErr w:type="spellEnd"/>
      <w:r w:rsidRPr="00873003">
        <w:rPr>
          <w:rFonts w:ascii="Tahoma" w:hAnsi="Tahoma" w:cs="Tahoma"/>
          <w:b/>
          <w:i/>
          <w:sz w:val="20"/>
          <w:szCs w:val="20"/>
        </w:rPr>
        <w:t xml:space="preserve">. V rámci večera bude slavnostně pokřtěna nová výběrová </w:t>
      </w:r>
      <w:r w:rsidR="00E0469E" w:rsidRPr="00873003">
        <w:rPr>
          <w:rFonts w:ascii="Tahoma" w:hAnsi="Tahoma" w:cs="Tahoma"/>
          <w:b/>
          <w:i/>
          <w:sz w:val="20"/>
          <w:szCs w:val="20"/>
        </w:rPr>
        <w:t>kolekce Českého filmového centra „</w:t>
      </w:r>
      <w:r w:rsidR="009A2C69" w:rsidRPr="00873003">
        <w:rPr>
          <w:rFonts w:ascii="Tahoma" w:hAnsi="Tahoma" w:cs="Tahoma"/>
          <w:b/>
          <w:i/>
          <w:sz w:val="20"/>
          <w:szCs w:val="20"/>
        </w:rPr>
        <w:t>Czech Short Films</w:t>
      </w:r>
      <w:r w:rsidR="00E0469E" w:rsidRPr="00873003">
        <w:rPr>
          <w:rFonts w:ascii="Tahoma" w:hAnsi="Tahoma" w:cs="Tahoma"/>
          <w:b/>
          <w:i/>
          <w:sz w:val="20"/>
          <w:szCs w:val="20"/>
        </w:rPr>
        <w:t xml:space="preserve"> Vol. 7“</w:t>
      </w:r>
      <w:r w:rsidR="00B72B83" w:rsidRPr="00873003">
        <w:rPr>
          <w:rFonts w:ascii="Tahoma" w:hAnsi="Tahoma" w:cs="Tahoma"/>
          <w:b/>
          <w:i/>
          <w:sz w:val="20"/>
          <w:szCs w:val="20"/>
        </w:rPr>
        <w:t>.</w:t>
      </w:r>
      <w:r w:rsidRPr="00873003">
        <w:rPr>
          <w:rFonts w:ascii="Tahoma" w:hAnsi="Tahoma" w:cs="Tahoma"/>
          <w:b/>
          <w:i/>
          <w:sz w:val="20"/>
          <w:szCs w:val="20"/>
        </w:rPr>
        <w:t xml:space="preserve"> </w:t>
      </w:r>
    </w:p>
    <w:p w:rsidR="00E0469E" w:rsidRPr="00873003" w:rsidRDefault="00E0469E" w:rsidP="00873003">
      <w:pPr>
        <w:spacing w:after="0"/>
        <w:ind w:left="680"/>
        <w:jc w:val="both"/>
        <w:rPr>
          <w:rFonts w:ascii="Tahoma" w:hAnsi="Tahoma" w:cs="Tahoma"/>
          <w:b/>
          <w:i/>
          <w:sz w:val="20"/>
          <w:szCs w:val="20"/>
        </w:rPr>
      </w:pPr>
    </w:p>
    <w:p w:rsidR="00B72B83" w:rsidRPr="00873003" w:rsidRDefault="00B72B83" w:rsidP="00873003">
      <w:pPr>
        <w:spacing w:after="0"/>
        <w:ind w:left="680" w:right="284"/>
        <w:jc w:val="both"/>
        <w:rPr>
          <w:rFonts w:ascii="Tahoma" w:hAnsi="Tahoma" w:cs="Tahoma"/>
          <w:sz w:val="20"/>
          <w:szCs w:val="20"/>
        </w:rPr>
      </w:pPr>
      <w:r w:rsidRPr="00873003">
        <w:rPr>
          <w:rFonts w:ascii="Tahoma" w:hAnsi="Tahoma" w:cs="Tahoma"/>
          <w:sz w:val="20"/>
          <w:szCs w:val="20"/>
        </w:rPr>
        <w:t xml:space="preserve">Speciální večer věnovaný krátkému filmu s názvem </w:t>
      </w:r>
      <w:r w:rsidRPr="00873003">
        <w:rPr>
          <w:rFonts w:ascii="Tahoma" w:hAnsi="Tahoma" w:cs="Tahoma"/>
          <w:b/>
          <w:sz w:val="20"/>
          <w:szCs w:val="20"/>
        </w:rPr>
        <w:t xml:space="preserve">„Czech </w:t>
      </w:r>
      <w:proofErr w:type="spellStart"/>
      <w:r w:rsidRPr="00873003">
        <w:rPr>
          <w:rFonts w:ascii="Tahoma" w:hAnsi="Tahoma" w:cs="Tahoma"/>
          <w:b/>
          <w:sz w:val="20"/>
          <w:szCs w:val="20"/>
        </w:rPr>
        <w:t>the</w:t>
      </w:r>
      <w:proofErr w:type="spellEnd"/>
      <w:r w:rsidRPr="00873003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Pr="00873003">
        <w:rPr>
          <w:rFonts w:ascii="Tahoma" w:hAnsi="Tahoma" w:cs="Tahoma"/>
          <w:b/>
          <w:sz w:val="20"/>
          <w:szCs w:val="20"/>
        </w:rPr>
        <w:t>Czechs</w:t>
      </w:r>
      <w:proofErr w:type="spellEnd"/>
      <w:r w:rsidRPr="00873003">
        <w:rPr>
          <w:rFonts w:ascii="Tahoma" w:hAnsi="Tahoma" w:cs="Tahoma"/>
          <w:b/>
          <w:sz w:val="20"/>
          <w:szCs w:val="20"/>
        </w:rPr>
        <w:t xml:space="preserve"> XXL“</w:t>
      </w:r>
      <w:r w:rsidR="00C47407" w:rsidRPr="00873003">
        <w:rPr>
          <w:rFonts w:ascii="Tahoma" w:hAnsi="Tahoma" w:cs="Tahoma"/>
          <w:sz w:val="20"/>
          <w:szCs w:val="20"/>
        </w:rPr>
        <w:t>,</w:t>
      </w:r>
      <w:r w:rsidR="00C47407" w:rsidRPr="00873003">
        <w:rPr>
          <w:rFonts w:ascii="Tahoma" w:hAnsi="Tahoma" w:cs="Tahoma"/>
          <w:b/>
          <w:sz w:val="20"/>
          <w:szCs w:val="20"/>
        </w:rPr>
        <w:t xml:space="preserve"> </w:t>
      </w:r>
      <w:r w:rsidRPr="00873003">
        <w:rPr>
          <w:rFonts w:ascii="Tahoma" w:hAnsi="Tahoma" w:cs="Tahoma"/>
          <w:sz w:val="20"/>
          <w:szCs w:val="20"/>
        </w:rPr>
        <w:t xml:space="preserve">v rámci kterého bude představena </w:t>
      </w:r>
      <w:r w:rsidR="001A5645" w:rsidRPr="00873003">
        <w:rPr>
          <w:rFonts w:ascii="Tahoma" w:hAnsi="Tahoma" w:cs="Tahoma"/>
          <w:sz w:val="20"/>
          <w:szCs w:val="20"/>
        </w:rPr>
        <w:t>nová kolekce Czech Short Film, Vol. 7 Českého filmového centra</w:t>
      </w:r>
      <w:r w:rsidR="006630C0" w:rsidRPr="00873003">
        <w:rPr>
          <w:rFonts w:ascii="Tahoma" w:hAnsi="Tahoma" w:cs="Tahoma"/>
          <w:sz w:val="20"/>
          <w:szCs w:val="20"/>
        </w:rPr>
        <w:t xml:space="preserve">, </w:t>
      </w:r>
      <w:r w:rsidRPr="00873003">
        <w:rPr>
          <w:rFonts w:ascii="Tahoma" w:hAnsi="Tahoma" w:cs="Tahoma"/>
          <w:sz w:val="20"/>
          <w:szCs w:val="20"/>
        </w:rPr>
        <w:t xml:space="preserve">proběhne </w:t>
      </w:r>
      <w:r w:rsidR="006630C0" w:rsidRPr="00873003">
        <w:rPr>
          <w:rFonts w:ascii="Tahoma" w:hAnsi="Tahoma" w:cs="Tahoma"/>
          <w:sz w:val="20"/>
          <w:szCs w:val="20"/>
        </w:rPr>
        <w:t>v pátek 22. ledna od 18.30</w:t>
      </w:r>
      <w:r w:rsidR="0091104C" w:rsidRPr="00873003">
        <w:rPr>
          <w:rFonts w:ascii="Tahoma" w:hAnsi="Tahoma" w:cs="Tahoma"/>
          <w:sz w:val="20"/>
          <w:szCs w:val="20"/>
        </w:rPr>
        <w:t xml:space="preserve"> v kině </w:t>
      </w:r>
      <w:proofErr w:type="spellStart"/>
      <w:r w:rsidR="0091104C" w:rsidRPr="00873003">
        <w:rPr>
          <w:rFonts w:ascii="Tahoma" w:hAnsi="Tahoma" w:cs="Tahoma"/>
          <w:sz w:val="20"/>
          <w:szCs w:val="20"/>
        </w:rPr>
        <w:t>Ponrepo</w:t>
      </w:r>
      <w:proofErr w:type="spellEnd"/>
      <w:r w:rsidR="006630C0" w:rsidRPr="00873003">
        <w:rPr>
          <w:rFonts w:ascii="Tahoma" w:hAnsi="Tahoma" w:cs="Tahoma"/>
          <w:sz w:val="20"/>
          <w:szCs w:val="20"/>
        </w:rPr>
        <w:t>. Z</w:t>
      </w:r>
      <w:r w:rsidRPr="00873003">
        <w:rPr>
          <w:rFonts w:ascii="Tahoma" w:hAnsi="Tahoma" w:cs="Tahoma"/>
          <w:sz w:val="20"/>
          <w:szCs w:val="20"/>
        </w:rPr>
        <w:t>a účasti tvůrců budou představeny vybrané filmy z</w:t>
      </w:r>
      <w:r w:rsidR="006630C0" w:rsidRPr="00873003">
        <w:rPr>
          <w:rFonts w:ascii="Tahoma" w:hAnsi="Tahoma" w:cs="Tahoma"/>
          <w:sz w:val="20"/>
          <w:szCs w:val="20"/>
        </w:rPr>
        <w:t xml:space="preserve"> nové </w:t>
      </w:r>
      <w:r w:rsidRPr="00873003">
        <w:rPr>
          <w:rFonts w:ascii="Tahoma" w:hAnsi="Tahoma" w:cs="Tahoma"/>
          <w:sz w:val="20"/>
          <w:szCs w:val="20"/>
        </w:rPr>
        <w:t xml:space="preserve">kolekce a další hrané filmy z výběru 11. ročníku Festivalu krátkých filmů </w:t>
      </w:r>
      <w:r w:rsidR="0091104C" w:rsidRPr="00873003">
        <w:rPr>
          <w:rFonts w:ascii="Tahoma" w:hAnsi="Tahoma" w:cs="Tahoma"/>
          <w:sz w:val="20"/>
          <w:szCs w:val="20"/>
        </w:rPr>
        <w:t>Praha. Zároveň se diváci seznámí</w:t>
      </w:r>
      <w:r w:rsidRPr="00873003">
        <w:rPr>
          <w:rFonts w:ascii="Tahoma" w:hAnsi="Tahoma" w:cs="Tahoma"/>
          <w:sz w:val="20"/>
          <w:szCs w:val="20"/>
        </w:rPr>
        <w:t xml:space="preserve"> i s užším výběrem pěti krátkých studentských filmů </w:t>
      </w:r>
      <w:r w:rsidR="006828CE">
        <w:rPr>
          <w:rFonts w:ascii="Tahoma" w:hAnsi="Tahoma" w:cs="Tahoma"/>
          <w:sz w:val="20"/>
          <w:szCs w:val="20"/>
        </w:rPr>
        <w:t xml:space="preserve">nominovaných </w:t>
      </w:r>
      <w:r w:rsidRPr="00873003">
        <w:rPr>
          <w:rFonts w:ascii="Tahoma" w:hAnsi="Tahoma" w:cs="Tahoma"/>
          <w:sz w:val="20"/>
          <w:szCs w:val="20"/>
        </w:rPr>
        <w:t>na Cenu Magnesia za nejlepší studentský film roku 2015. Výroční Cena Magnesia za nejlepší s</w:t>
      </w:r>
      <w:r w:rsidR="00C47407" w:rsidRPr="00873003">
        <w:rPr>
          <w:rFonts w:ascii="Tahoma" w:hAnsi="Tahoma" w:cs="Tahoma"/>
          <w:sz w:val="20"/>
          <w:szCs w:val="20"/>
        </w:rPr>
        <w:t xml:space="preserve">tudentský film bude udělena </w:t>
      </w:r>
      <w:r w:rsidRPr="00873003">
        <w:rPr>
          <w:rFonts w:ascii="Tahoma" w:hAnsi="Tahoma" w:cs="Tahoma"/>
          <w:sz w:val="20"/>
          <w:szCs w:val="20"/>
        </w:rPr>
        <w:t>v rámci hlavního večera předávání cen Českého lva.</w:t>
      </w:r>
      <w:r w:rsidR="006630C0" w:rsidRPr="00873003">
        <w:rPr>
          <w:rFonts w:ascii="Tahoma" w:hAnsi="Tahoma" w:cs="Tahoma"/>
          <w:sz w:val="20"/>
          <w:szCs w:val="20"/>
        </w:rPr>
        <w:t xml:space="preserve"> </w:t>
      </w:r>
    </w:p>
    <w:p w:rsidR="00B72B83" w:rsidRPr="00873003" w:rsidRDefault="00B72B83" w:rsidP="00873003">
      <w:pPr>
        <w:spacing w:after="0"/>
        <w:ind w:left="680" w:right="284"/>
        <w:jc w:val="both"/>
        <w:rPr>
          <w:rFonts w:ascii="Tahoma" w:hAnsi="Tahoma" w:cs="Tahoma"/>
          <w:sz w:val="20"/>
          <w:szCs w:val="20"/>
        </w:rPr>
      </w:pPr>
    </w:p>
    <w:p w:rsidR="00D872B8" w:rsidRPr="00873003" w:rsidRDefault="00D872B8" w:rsidP="00873003">
      <w:pPr>
        <w:ind w:left="680" w:right="284"/>
        <w:jc w:val="both"/>
        <w:rPr>
          <w:rFonts w:ascii="Tahoma" w:hAnsi="Tahoma" w:cs="Tahoma"/>
          <w:b/>
          <w:sz w:val="20"/>
          <w:szCs w:val="20"/>
        </w:rPr>
      </w:pPr>
      <w:r w:rsidRPr="00873003">
        <w:rPr>
          <w:rFonts w:ascii="Tahoma" w:hAnsi="Tahoma" w:cs="Tahoma"/>
          <w:b/>
          <w:sz w:val="20"/>
          <w:szCs w:val="20"/>
        </w:rPr>
        <w:t>V zahraničí</w:t>
      </w:r>
      <w:r w:rsidRPr="00873003">
        <w:rPr>
          <w:rFonts w:ascii="Tahoma" w:hAnsi="Tahoma" w:cs="Tahoma"/>
          <w:sz w:val="20"/>
          <w:szCs w:val="20"/>
        </w:rPr>
        <w:t xml:space="preserve"> bude kolekce poprvé</w:t>
      </w:r>
      <w:r w:rsidRPr="00873003">
        <w:rPr>
          <w:rFonts w:ascii="Tahoma" w:hAnsi="Tahoma" w:cs="Tahoma"/>
          <w:b/>
          <w:sz w:val="20"/>
          <w:szCs w:val="20"/>
        </w:rPr>
        <w:t xml:space="preserve"> </w:t>
      </w:r>
      <w:r w:rsidRPr="00873003">
        <w:rPr>
          <w:rFonts w:ascii="Tahoma" w:hAnsi="Tahoma" w:cs="Tahoma"/>
          <w:sz w:val="20"/>
          <w:szCs w:val="20"/>
        </w:rPr>
        <w:t xml:space="preserve">představena na </w:t>
      </w:r>
      <w:r w:rsidRPr="00873003">
        <w:rPr>
          <w:rFonts w:ascii="Tahoma" w:hAnsi="Tahoma" w:cs="Tahoma"/>
          <w:b/>
          <w:sz w:val="20"/>
          <w:szCs w:val="20"/>
        </w:rPr>
        <w:t>38. ročníku festivalu krátkých filmů</w:t>
      </w:r>
      <w:r w:rsidRPr="00873003">
        <w:rPr>
          <w:rFonts w:ascii="Tahoma" w:hAnsi="Tahoma" w:cs="Tahoma"/>
          <w:sz w:val="20"/>
          <w:szCs w:val="20"/>
        </w:rPr>
        <w:t xml:space="preserve"> </w:t>
      </w:r>
      <w:r w:rsidRPr="00873003">
        <w:rPr>
          <w:rFonts w:ascii="Tahoma" w:hAnsi="Tahoma" w:cs="Tahoma"/>
          <w:b/>
          <w:sz w:val="20"/>
          <w:szCs w:val="20"/>
        </w:rPr>
        <w:t xml:space="preserve">v </w:t>
      </w:r>
      <w:proofErr w:type="spellStart"/>
      <w:r w:rsidRPr="00873003">
        <w:rPr>
          <w:rFonts w:ascii="Tahoma" w:hAnsi="Tahoma" w:cs="Tahoma"/>
          <w:b/>
          <w:sz w:val="20"/>
          <w:szCs w:val="20"/>
        </w:rPr>
        <w:t>Clermont</w:t>
      </w:r>
      <w:proofErr w:type="spellEnd"/>
      <w:r w:rsidRPr="00873003">
        <w:rPr>
          <w:rFonts w:ascii="Tahoma" w:hAnsi="Tahoma" w:cs="Tahoma"/>
          <w:b/>
          <w:sz w:val="20"/>
          <w:szCs w:val="20"/>
        </w:rPr>
        <w:t>-</w:t>
      </w:r>
      <w:proofErr w:type="spellStart"/>
      <w:r w:rsidRPr="00873003">
        <w:rPr>
          <w:rFonts w:ascii="Tahoma" w:hAnsi="Tahoma" w:cs="Tahoma"/>
          <w:b/>
          <w:sz w:val="20"/>
          <w:szCs w:val="20"/>
        </w:rPr>
        <w:t>Ferrand</w:t>
      </w:r>
      <w:proofErr w:type="spellEnd"/>
      <w:r w:rsidR="001A5645" w:rsidRPr="00873003">
        <w:rPr>
          <w:rFonts w:ascii="Tahoma" w:hAnsi="Tahoma" w:cs="Tahoma"/>
          <w:sz w:val="20"/>
          <w:szCs w:val="20"/>
        </w:rPr>
        <w:t xml:space="preserve"> </w:t>
      </w:r>
      <w:r w:rsidRPr="00873003">
        <w:rPr>
          <w:rFonts w:ascii="Tahoma" w:hAnsi="Tahoma" w:cs="Tahoma"/>
          <w:sz w:val="20"/>
          <w:szCs w:val="20"/>
        </w:rPr>
        <w:t>(</w:t>
      </w:r>
      <w:r w:rsidR="00D130D6" w:rsidRPr="00873003">
        <w:rPr>
          <w:rFonts w:ascii="Tahoma" w:hAnsi="Tahoma" w:cs="Tahoma"/>
          <w:sz w:val="20"/>
          <w:szCs w:val="20"/>
        </w:rPr>
        <w:t>5.</w:t>
      </w:r>
      <w:r w:rsidR="001A5645" w:rsidRPr="00873003">
        <w:rPr>
          <w:rFonts w:ascii="Tahoma" w:hAnsi="Tahoma" w:cs="Tahoma"/>
          <w:sz w:val="20"/>
          <w:szCs w:val="20"/>
        </w:rPr>
        <w:t xml:space="preserve"> </w:t>
      </w:r>
      <w:r w:rsidR="00D130D6" w:rsidRPr="00873003">
        <w:rPr>
          <w:rFonts w:ascii="Tahoma" w:hAnsi="Tahoma" w:cs="Tahoma"/>
          <w:sz w:val="20"/>
          <w:szCs w:val="20"/>
        </w:rPr>
        <w:t>–</w:t>
      </w:r>
      <w:r w:rsidR="001A5645" w:rsidRPr="00873003">
        <w:rPr>
          <w:rFonts w:ascii="Tahoma" w:hAnsi="Tahoma" w:cs="Tahoma"/>
          <w:sz w:val="20"/>
          <w:szCs w:val="20"/>
        </w:rPr>
        <w:t xml:space="preserve"> </w:t>
      </w:r>
      <w:r w:rsidRPr="00873003">
        <w:rPr>
          <w:rFonts w:ascii="Tahoma" w:hAnsi="Tahoma" w:cs="Tahoma"/>
          <w:sz w:val="20"/>
          <w:szCs w:val="20"/>
        </w:rPr>
        <w:t xml:space="preserve">13. února 2016), v jehož rámci se koná </w:t>
      </w:r>
      <w:r w:rsidRPr="00873003">
        <w:rPr>
          <w:rFonts w:ascii="Tahoma" w:hAnsi="Tahoma" w:cs="Tahoma"/>
          <w:b/>
          <w:sz w:val="20"/>
          <w:szCs w:val="20"/>
        </w:rPr>
        <w:t>i filmový trh,</w:t>
      </w:r>
      <w:r w:rsidRPr="00873003">
        <w:rPr>
          <w:rFonts w:ascii="Tahoma" w:hAnsi="Tahoma" w:cs="Tahoma"/>
          <w:sz w:val="20"/>
          <w:szCs w:val="20"/>
        </w:rPr>
        <w:t xml:space="preserve"> </w:t>
      </w:r>
      <w:r w:rsidR="00D130D6" w:rsidRPr="00873003">
        <w:rPr>
          <w:rFonts w:ascii="Tahoma" w:hAnsi="Tahoma" w:cs="Tahoma"/>
          <w:sz w:val="20"/>
          <w:szCs w:val="20"/>
        </w:rPr>
        <w:t xml:space="preserve">jedna z nejdůležitějších mezinárodních akcí </w:t>
      </w:r>
      <w:r w:rsidR="006630C0" w:rsidRPr="00873003">
        <w:rPr>
          <w:rFonts w:ascii="Tahoma" w:hAnsi="Tahoma" w:cs="Tahoma"/>
          <w:sz w:val="20"/>
          <w:szCs w:val="20"/>
        </w:rPr>
        <w:t>věnovaných krátkému filmu. Č</w:t>
      </w:r>
      <w:r w:rsidRPr="00873003">
        <w:rPr>
          <w:rFonts w:ascii="Tahoma" w:hAnsi="Tahoma" w:cs="Tahoma"/>
          <w:sz w:val="20"/>
          <w:szCs w:val="20"/>
        </w:rPr>
        <w:t xml:space="preserve">eské filmové centrum má na filmovém trhu </w:t>
      </w:r>
      <w:r w:rsidR="006630C0" w:rsidRPr="00873003">
        <w:rPr>
          <w:rFonts w:ascii="Tahoma" w:hAnsi="Tahoma" w:cs="Tahoma"/>
          <w:sz w:val="20"/>
          <w:szCs w:val="20"/>
        </w:rPr>
        <w:t xml:space="preserve">i letos </w:t>
      </w:r>
      <w:r w:rsidR="00873003">
        <w:rPr>
          <w:rFonts w:ascii="Tahoma" w:hAnsi="Tahoma" w:cs="Tahoma"/>
          <w:b/>
          <w:sz w:val="20"/>
          <w:szCs w:val="20"/>
        </w:rPr>
        <w:t xml:space="preserve">vlastní </w:t>
      </w:r>
      <w:r w:rsidRPr="00873003">
        <w:rPr>
          <w:rFonts w:ascii="Tahoma" w:hAnsi="Tahoma" w:cs="Tahoma"/>
          <w:b/>
          <w:sz w:val="20"/>
          <w:szCs w:val="20"/>
        </w:rPr>
        <w:t>prezentační stánek</w:t>
      </w:r>
      <w:r w:rsidRPr="00873003">
        <w:rPr>
          <w:rFonts w:ascii="Tahoma" w:hAnsi="Tahoma" w:cs="Tahoma"/>
          <w:sz w:val="20"/>
          <w:szCs w:val="20"/>
        </w:rPr>
        <w:t>, kde každoročně přestavuje aktuální českou krátkometrážní tvorbu.</w:t>
      </w:r>
      <w:r w:rsidR="00C47407" w:rsidRPr="00873003">
        <w:rPr>
          <w:rFonts w:ascii="Tahoma" w:hAnsi="Tahoma" w:cs="Tahoma"/>
          <w:sz w:val="20"/>
          <w:szCs w:val="20"/>
        </w:rPr>
        <w:t xml:space="preserve"> </w:t>
      </w:r>
      <w:r w:rsidR="00C47407" w:rsidRPr="00873003">
        <w:rPr>
          <w:rFonts w:ascii="Tahoma" w:hAnsi="Tahoma" w:cs="Tahoma"/>
          <w:b/>
          <w:sz w:val="20"/>
          <w:szCs w:val="20"/>
        </w:rPr>
        <w:t xml:space="preserve"> </w:t>
      </w:r>
      <w:r w:rsidR="006828CE">
        <w:rPr>
          <w:rFonts w:ascii="Tahoma" w:hAnsi="Tahoma" w:cs="Tahoma"/>
          <w:sz w:val="20"/>
          <w:szCs w:val="20"/>
        </w:rPr>
        <w:t xml:space="preserve">Součástí filmového trhu </w:t>
      </w:r>
      <w:r w:rsidR="00C47407" w:rsidRPr="00873003">
        <w:rPr>
          <w:rFonts w:ascii="Tahoma" w:hAnsi="Tahoma" w:cs="Tahoma"/>
          <w:sz w:val="20"/>
          <w:szCs w:val="20"/>
        </w:rPr>
        <w:t xml:space="preserve">je koprodukční fórum Euro </w:t>
      </w:r>
      <w:proofErr w:type="spellStart"/>
      <w:r w:rsidR="00C47407" w:rsidRPr="00873003">
        <w:rPr>
          <w:rFonts w:ascii="Tahoma" w:hAnsi="Tahoma" w:cs="Tahoma"/>
          <w:sz w:val="20"/>
          <w:szCs w:val="20"/>
        </w:rPr>
        <w:t>Connection</w:t>
      </w:r>
      <w:proofErr w:type="spellEnd"/>
      <w:r w:rsidR="00C47407" w:rsidRPr="00873003">
        <w:rPr>
          <w:rFonts w:ascii="Tahoma" w:hAnsi="Tahoma" w:cs="Tahoma"/>
          <w:sz w:val="20"/>
          <w:szCs w:val="20"/>
        </w:rPr>
        <w:t xml:space="preserve">, jehož cílem je podpora koprodukce evropských krátkometrážních projektů. Od roku 2015 je jedním z partnerů Fóra </w:t>
      </w:r>
      <w:r w:rsidR="00873003">
        <w:rPr>
          <w:rFonts w:ascii="Tahoma" w:hAnsi="Tahoma" w:cs="Tahoma"/>
          <w:sz w:val="20"/>
          <w:szCs w:val="20"/>
        </w:rPr>
        <w:t>také České filmové centrum. J</w:t>
      </w:r>
      <w:r w:rsidR="00C47407" w:rsidRPr="00873003">
        <w:rPr>
          <w:rFonts w:ascii="Tahoma" w:hAnsi="Tahoma" w:cs="Tahoma"/>
          <w:sz w:val="20"/>
          <w:szCs w:val="20"/>
        </w:rPr>
        <w:t xml:space="preserve">ako jediná česká instituce </w:t>
      </w:r>
      <w:r w:rsidR="00873003">
        <w:rPr>
          <w:rFonts w:ascii="Tahoma" w:hAnsi="Tahoma" w:cs="Tahoma"/>
          <w:sz w:val="20"/>
          <w:szCs w:val="20"/>
        </w:rPr>
        <w:t xml:space="preserve">má </w:t>
      </w:r>
      <w:r w:rsidR="00873003" w:rsidRPr="00873003">
        <w:rPr>
          <w:rFonts w:ascii="Tahoma" w:hAnsi="Tahoma" w:cs="Tahoma"/>
          <w:sz w:val="20"/>
          <w:szCs w:val="20"/>
        </w:rPr>
        <w:t>možnost nominovat</w:t>
      </w:r>
      <w:r w:rsidR="00873003">
        <w:rPr>
          <w:rFonts w:ascii="Tahoma" w:hAnsi="Tahoma" w:cs="Tahoma"/>
          <w:sz w:val="20"/>
          <w:szCs w:val="20"/>
        </w:rPr>
        <w:t xml:space="preserve"> do F</w:t>
      </w:r>
      <w:r w:rsidR="00C47407" w:rsidRPr="00873003">
        <w:rPr>
          <w:rFonts w:ascii="Tahoma" w:hAnsi="Tahoma" w:cs="Tahoma"/>
          <w:sz w:val="20"/>
          <w:szCs w:val="20"/>
        </w:rPr>
        <w:t xml:space="preserve">óra jeden tuzemský projekt </w:t>
      </w:r>
      <w:r w:rsidR="00873003">
        <w:rPr>
          <w:rFonts w:ascii="Tahoma" w:hAnsi="Tahoma" w:cs="Tahoma"/>
          <w:sz w:val="20"/>
          <w:szCs w:val="20"/>
        </w:rPr>
        <w:br/>
      </w:r>
      <w:r w:rsidR="00873003" w:rsidRPr="00873003">
        <w:rPr>
          <w:rFonts w:ascii="Tahoma" w:hAnsi="Tahoma" w:cs="Tahoma"/>
          <w:sz w:val="20"/>
          <w:szCs w:val="20"/>
        </w:rPr>
        <w:t>(</w:t>
      </w:r>
      <w:r w:rsidR="00C47407" w:rsidRPr="00873003">
        <w:rPr>
          <w:rFonts w:ascii="Tahoma" w:hAnsi="Tahoma" w:cs="Tahoma"/>
          <w:sz w:val="20"/>
          <w:szCs w:val="20"/>
        </w:rPr>
        <w:t>z celkových 16 prezentovaných</w:t>
      </w:r>
      <w:r w:rsidR="00873003" w:rsidRPr="00873003">
        <w:rPr>
          <w:rFonts w:ascii="Tahoma" w:hAnsi="Tahoma" w:cs="Tahoma"/>
          <w:sz w:val="20"/>
          <w:szCs w:val="20"/>
        </w:rPr>
        <w:t>)</w:t>
      </w:r>
      <w:r w:rsidR="00C47407" w:rsidRPr="00873003">
        <w:rPr>
          <w:rFonts w:ascii="Tahoma" w:hAnsi="Tahoma" w:cs="Tahoma"/>
          <w:sz w:val="20"/>
          <w:szCs w:val="20"/>
        </w:rPr>
        <w:t xml:space="preserve">. Letošním nominovaným projektem je </w:t>
      </w:r>
      <w:r w:rsidR="00C47407" w:rsidRPr="00873003">
        <w:rPr>
          <w:rFonts w:ascii="Tahoma" w:hAnsi="Tahoma" w:cs="Tahoma"/>
          <w:b/>
          <w:i/>
          <w:sz w:val="20"/>
          <w:szCs w:val="20"/>
        </w:rPr>
        <w:t>Vodník</w:t>
      </w:r>
      <w:r w:rsidR="00C47407" w:rsidRPr="00873003">
        <w:rPr>
          <w:rFonts w:ascii="Tahoma" w:hAnsi="Tahoma" w:cs="Tahoma"/>
          <w:sz w:val="20"/>
          <w:szCs w:val="20"/>
        </w:rPr>
        <w:t xml:space="preserve"> Jakuba Kouřila, jehož předchozí krátký film </w:t>
      </w:r>
      <w:r w:rsidR="00C47407" w:rsidRPr="00E52DB6">
        <w:rPr>
          <w:rFonts w:ascii="Tahoma" w:hAnsi="Tahoma" w:cs="Tahoma"/>
          <w:i/>
          <w:sz w:val="20"/>
          <w:szCs w:val="20"/>
        </w:rPr>
        <w:t xml:space="preserve">Malý </w:t>
      </w:r>
      <w:proofErr w:type="spellStart"/>
      <w:r w:rsidR="00C47407" w:rsidRPr="00E52DB6">
        <w:rPr>
          <w:rFonts w:ascii="Tahoma" w:hAnsi="Tahoma" w:cs="Tahoma"/>
          <w:i/>
          <w:sz w:val="20"/>
          <w:szCs w:val="20"/>
        </w:rPr>
        <w:t>Cousteau</w:t>
      </w:r>
      <w:proofErr w:type="spellEnd"/>
      <w:r w:rsidR="00873003" w:rsidRPr="00873003">
        <w:rPr>
          <w:rFonts w:ascii="Tahoma" w:hAnsi="Tahoma" w:cs="Tahoma"/>
          <w:sz w:val="20"/>
          <w:szCs w:val="20"/>
        </w:rPr>
        <w:t>, nositel Ceny Magnesia za nejlepší stude</w:t>
      </w:r>
      <w:r w:rsidR="00E52DB6">
        <w:rPr>
          <w:rFonts w:ascii="Tahoma" w:hAnsi="Tahoma" w:cs="Tahoma"/>
          <w:sz w:val="20"/>
          <w:szCs w:val="20"/>
        </w:rPr>
        <w:t>ntský film</w:t>
      </w:r>
      <w:r w:rsidR="006828CE">
        <w:rPr>
          <w:rFonts w:ascii="Tahoma" w:hAnsi="Tahoma" w:cs="Tahoma"/>
          <w:sz w:val="20"/>
          <w:szCs w:val="20"/>
        </w:rPr>
        <w:t xml:space="preserve"> za rok 2013</w:t>
      </w:r>
      <w:r w:rsidR="00E52DB6">
        <w:rPr>
          <w:rFonts w:ascii="Tahoma" w:hAnsi="Tahoma" w:cs="Tahoma"/>
          <w:sz w:val="20"/>
          <w:szCs w:val="20"/>
        </w:rPr>
        <w:t>, slaví dodnes úspěchy</w:t>
      </w:r>
      <w:r w:rsidR="00873003" w:rsidRPr="00873003">
        <w:rPr>
          <w:rFonts w:ascii="Tahoma" w:hAnsi="Tahoma" w:cs="Tahoma"/>
          <w:sz w:val="20"/>
          <w:szCs w:val="20"/>
        </w:rPr>
        <w:t xml:space="preserve"> na zahraničních festivalech.</w:t>
      </w:r>
    </w:p>
    <w:p w:rsidR="00B72B83" w:rsidRPr="00873003" w:rsidRDefault="00B72B83" w:rsidP="00873003">
      <w:pPr>
        <w:spacing w:after="0"/>
        <w:ind w:left="680" w:right="284"/>
        <w:jc w:val="both"/>
        <w:rPr>
          <w:rFonts w:ascii="Tahoma" w:hAnsi="Tahoma" w:cs="Tahoma"/>
          <w:b/>
          <w:sz w:val="20"/>
          <w:szCs w:val="20"/>
        </w:rPr>
      </w:pPr>
      <w:r w:rsidRPr="00873003">
        <w:rPr>
          <w:rFonts w:ascii="Tahoma" w:hAnsi="Tahoma" w:cs="Tahoma"/>
          <w:sz w:val="20"/>
          <w:szCs w:val="20"/>
        </w:rPr>
        <w:t>České filmové centrum se s</w:t>
      </w:r>
      <w:r w:rsidR="006630C0" w:rsidRPr="00873003">
        <w:rPr>
          <w:rFonts w:ascii="Tahoma" w:hAnsi="Tahoma" w:cs="Tahoma"/>
          <w:sz w:val="20"/>
          <w:szCs w:val="20"/>
        </w:rPr>
        <w:t xml:space="preserve">ystematicky a intenzivně zabývá </w:t>
      </w:r>
      <w:r w:rsidRPr="00873003">
        <w:rPr>
          <w:rFonts w:ascii="Tahoma" w:hAnsi="Tahoma" w:cs="Tahoma"/>
          <w:sz w:val="20"/>
          <w:szCs w:val="20"/>
        </w:rPr>
        <w:t>mapování</w:t>
      </w:r>
      <w:r w:rsidR="006630C0" w:rsidRPr="00873003">
        <w:rPr>
          <w:rFonts w:ascii="Tahoma" w:hAnsi="Tahoma" w:cs="Tahoma"/>
          <w:sz w:val="20"/>
          <w:szCs w:val="20"/>
        </w:rPr>
        <w:t>m</w:t>
      </w:r>
      <w:r w:rsidRPr="00873003">
        <w:rPr>
          <w:rFonts w:ascii="Tahoma" w:hAnsi="Tahoma" w:cs="Tahoma"/>
          <w:sz w:val="20"/>
          <w:szCs w:val="20"/>
        </w:rPr>
        <w:t xml:space="preserve"> a propagac</w:t>
      </w:r>
      <w:r w:rsidR="006630C0" w:rsidRPr="00873003">
        <w:rPr>
          <w:rFonts w:ascii="Tahoma" w:hAnsi="Tahoma" w:cs="Tahoma"/>
          <w:sz w:val="20"/>
          <w:szCs w:val="20"/>
        </w:rPr>
        <w:t>í</w:t>
      </w:r>
      <w:r w:rsidRPr="00873003">
        <w:rPr>
          <w:rFonts w:ascii="Tahoma" w:hAnsi="Tahoma" w:cs="Tahoma"/>
          <w:sz w:val="20"/>
          <w:szCs w:val="20"/>
        </w:rPr>
        <w:t xml:space="preserve"> české krátkometrážní tvorby, a to zejména na významných zahraničních i tuzemských filmových festivalech a t</w:t>
      </w:r>
      <w:r w:rsidR="001A5645" w:rsidRPr="00873003">
        <w:rPr>
          <w:rFonts w:ascii="Tahoma" w:hAnsi="Tahoma" w:cs="Tahoma"/>
          <w:sz w:val="20"/>
          <w:szCs w:val="20"/>
        </w:rPr>
        <w:t xml:space="preserve">rzích. Letos, na základě výzvy </w:t>
      </w:r>
      <w:r w:rsidRPr="00873003">
        <w:rPr>
          <w:rFonts w:ascii="Tahoma" w:hAnsi="Tahoma" w:cs="Tahoma"/>
          <w:sz w:val="20"/>
          <w:szCs w:val="20"/>
        </w:rPr>
        <w:t>sesbíralo kolem 150 filmů různých žánrů ze soukromé produkce i z filmových škol. S pomocí výběrové komise, kterou tvoří filmoví profesionálové z různých oblastí audiovize,</w:t>
      </w:r>
      <w:r w:rsidR="001A5645" w:rsidRPr="00873003">
        <w:rPr>
          <w:rFonts w:ascii="Tahoma" w:hAnsi="Tahoma" w:cs="Tahoma"/>
          <w:sz w:val="20"/>
          <w:szCs w:val="20"/>
        </w:rPr>
        <w:t xml:space="preserve"> sestavilo letos </w:t>
      </w:r>
      <w:r w:rsidRPr="00873003">
        <w:rPr>
          <w:rFonts w:ascii="Tahoma" w:hAnsi="Tahoma" w:cs="Tahoma"/>
          <w:sz w:val="20"/>
          <w:szCs w:val="20"/>
        </w:rPr>
        <w:t xml:space="preserve">již sedmou řadu Czech Short Films. Hlavním cílem této kolekce je </w:t>
      </w:r>
      <w:r w:rsidRPr="00873003">
        <w:rPr>
          <w:rFonts w:ascii="Tahoma" w:hAnsi="Tahoma" w:cs="Tahoma"/>
          <w:b/>
          <w:sz w:val="20"/>
          <w:szCs w:val="20"/>
        </w:rPr>
        <w:t xml:space="preserve">upozornit především zahraniční filmové profesionály na zajímavé filmařské osobnosti a pomoci českým krátkým filmům a talentovaným tvůrcům nalézt cestu na mezinárodní filmový trh. </w:t>
      </w:r>
    </w:p>
    <w:p w:rsidR="00B72B83" w:rsidRPr="00873003" w:rsidRDefault="00B72B83" w:rsidP="00873003">
      <w:pPr>
        <w:ind w:left="680" w:right="284"/>
        <w:jc w:val="both"/>
        <w:rPr>
          <w:rFonts w:ascii="Tahoma" w:hAnsi="Tahoma" w:cs="Tahoma"/>
          <w:sz w:val="20"/>
          <w:szCs w:val="20"/>
        </w:rPr>
      </w:pPr>
      <w:r w:rsidRPr="00873003">
        <w:rPr>
          <w:rFonts w:ascii="Tahoma" w:hAnsi="Tahoma" w:cs="Tahoma"/>
          <w:sz w:val="20"/>
          <w:szCs w:val="20"/>
        </w:rPr>
        <w:t xml:space="preserve">V rámci několikaleté spolupráce s  Českou filmovou a televizní akademií doporučuje </w:t>
      </w:r>
      <w:r w:rsidR="00E52DB6">
        <w:rPr>
          <w:rFonts w:ascii="Tahoma" w:hAnsi="Tahoma" w:cs="Tahoma"/>
          <w:sz w:val="20"/>
          <w:szCs w:val="20"/>
        </w:rPr>
        <w:t xml:space="preserve">ČFC </w:t>
      </w:r>
      <w:r w:rsidRPr="00873003">
        <w:rPr>
          <w:rFonts w:ascii="Tahoma" w:hAnsi="Tahoma" w:cs="Tahoma"/>
          <w:sz w:val="20"/>
          <w:szCs w:val="20"/>
        </w:rPr>
        <w:t>dvacet krátkých filmů do širší nominace na Cenu Magnesia za nejlepší studentský film.</w:t>
      </w:r>
    </w:p>
    <w:p w:rsidR="006C1424" w:rsidRPr="00E52DB6" w:rsidRDefault="006C1424" w:rsidP="00873003">
      <w:pPr>
        <w:ind w:left="680" w:right="284"/>
        <w:jc w:val="both"/>
        <w:rPr>
          <w:rFonts w:ascii="Tahoma" w:hAnsi="Tahoma" w:cs="Tahoma"/>
          <w:b/>
          <w:sz w:val="20"/>
          <w:szCs w:val="20"/>
        </w:rPr>
      </w:pPr>
      <w:r w:rsidRPr="00E52DB6">
        <w:rPr>
          <w:rFonts w:ascii="Tahoma" w:hAnsi="Tahoma" w:cs="Tahoma"/>
          <w:b/>
          <w:sz w:val="20"/>
          <w:szCs w:val="20"/>
        </w:rPr>
        <w:t xml:space="preserve">O </w:t>
      </w:r>
      <w:r w:rsidR="00D872B8" w:rsidRPr="00E52DB6">
        <w:rPr>
          <w:rFonts w:ascii="Tahoma" w:hAnsi="Tahoma" w:cs="Tahoma"/>
          <w:b/>
          <w:sz w:val="20"/>
          <w:szCs w:val="20"/>
        </w:rPr>
        <w:t>kolekci Czech Short Films Vol. 7, 2016</w:t>
      </w:r>
    </w:p>
    <w:p w:rsidR="00D872B8" w:rsidRPr="00873003" w:rsidRDefault="006C1424" w:rsidP="00873003">
      <w:pPr>
        <w:ind w:left="680" w:right="284"/>
        <w:jc w:val="both"/>
        <w:rPr>
          <w:rFonts w:ascii="Tahoma" w:hAnsi="Tahoma" w:cs="Tahoma"/>
          <w:sz w:val="20"/>
          <w:szCs w:val="20"/>
        </w:rPr>
      </w:pPr>
      <w:r w:rsidRPr="00873003">
        <w:rPr>
          <w:rFonts w:ascii="Tahoma" w:hAnsi="Tahoma" w:cs="Tahoma"/>
          <w:i/>
          <w:sz w:val="20"/>
          <w:szCs w:val="20"/>
        </w:rPr>
        <w:t xml:space="preserve">DVD </w:t>
      </w:r>
      <w:r w:rsidR="00D872B8" w:rsidRPr="00873003">
        <w:rPr>
          <w:rFonts w:ascii="Tahoma" w:hAnsi="Tahoma" w:cs="Tahoma"/>
          <w:i/>
          <w:sz w:val="20"/>
          <w:szCs w:val="20"/>
        </w:rPr>
        <w:t>Czech Short Films Vol. 7</w:t>
      </w:r>
      <w:r w:rsidRPr="00873003">
        <w:rPr>
          <w:rFonts w:ascii="Tahoma" w:hAnsi="Tahoma" w:cs="Tahoma"/>
          <w:sz w:val="20"/>
          <w:szCs w:val="20"/>
        </w:rPr>
        <w:t xml:space="preserve">, </w:t>
      </w:r>
      <w:r w:rsidR="00D872B8" w:rsidRPr="00873003">
        <w:rPr>
          <w:rFonts w:ascii="Tahoma" w:hAnsi="Tahoma" w:cs="Tahoma"/>
          <w:i/>
          <w:sz w:val="20"/>
          <w:szCs w:val="20"/>
        </w:rPr>
        <w:t>2016</w:t>
      </w:r>
      <w:r w:rsidRPr="00873003">
        <w:rPr>
          <w:rFonts w:ascii="Tahoma" w:hAnsi="Tahoma" w:cs="Tahoma"/>
          <w:sz w:val="20"/>
          <w:szCs w:val="20"/>
        </w:rPr>
        <w:t xml:space="preserve"> je určeno hlavně zahraničním filmovým profesionálům, proto je pouze v angličtině a všechny filmy jsou opatřeny anglickými </w:t>
      </w:r>
      <w:r w:rsidR="00D872B8" w:rsidRPr="00873003">
        <w:rPr>
          <w:rFonts w:ascii="Tahoma" w:hAnsi="Tahoma" w:cs="Tahoma"/>
          <w:sz w:val="20"/>
          <w:szCs w:val="20"/>
        </w:rPr>
        <w:t>titulky. Letošní DVD obsahuje 13</w:t>
      </w:r>
      <w:r w:rsidRPr="00873003">
        <w:rPr>
          <w:rFonts w:ascii="Tahoma" w:hAnsi="Tahoma" w:cs="Tahoma"/>
          <w:sz w:val="20"/>
          <w:szCs w:val="20"/>
        </w:rPr>
        <w:t xml:space="preserve"> krátkých filmů</w:t>
      </w:r>
      <w:r w:rsidR="00347DF3" w:rsidRPr="00873003">
        <w:rPr>
          <w:rFonts w:ascii="Tahoma" w:hAnsi="Tahoma" w:cs="Tahoma"/>
          <w:sz w:val="20"/>
          <w:szCs w:val="20"/>
        </w:rPr>
        <w:t xml:space="preserve"> do 40 minut</w:t>
      </w:r>
      <w:r w:rsidR="00E52DB6">
        <w:rPr>
          <w:rFonts w:ascii="Tahoma" w:hAnsi="Tahoma" w:cs="Tahoma"/>
          <w:sz w:val="20"/>
          <w:szCs w:val="20"/>
        </w:rPr>
        <w:t xml:space="preserve">: </w:t>
      </w:r>
      <w:r w:rsidR="006F62DC" w:rsidRPr="00873003">
        <w:rPr>
          <w:rFonts w:ascii="Tahoma" w:hAnsi="Tahoma" w:cs="Tahoma"/>
          <w:sz w:val="20"/>
          <w:szCs w:val="20"/>
        </w:rPr>
        <w:t xml:space="preserve">6 </w:t>
      </w:r>
      <w:r w:rsidR="00D872B8" w:rsidRPr="00873003">
        <w:rPr>
          <w:rFonts w:ascii="Tahoma" w:hAnsi="Tahoma" w:cs="Tahoma"/>
          <w:sz w:val="20"/>
          <w:szCs w:val="20"/>
        </w:rPr>
        <w:t xml:space="preserve">animovaných, </w:t>
      </w:r>
      <w:r w:rsidR="006F62DC" w:rsidRPr="00873003">
        <w:rPr>
          <w:rFonts w:ascii="Tahoma" w:hAnsi="Tahoma" w:cs="Tahoma"/>
          <w:sz w:val="20"/>
          <w:szCs w:val="20"/>
        </w:rPr>
        <w:t xml:space="preserve">4 hrané, 2 </w:t>
      </w:r>
      <w:r w:rsidRPr="00873003">
        <w:rPr>
          <w:rFonts w:ascii="Tahoma" w:hAnsi="Tahoma" w:cs="Tahoma"/>
          <w:sz w:val="20"/>
          <w:szCs w:val="20"/>
        </w:rPr>
        <w:t xml:space="preserve">dokumentární </w:t>
      </w:r>
      <w:r w:rsidR="006F62DC" w:rsidRPr="00873003">
        <w:rPr>
          <w:rFonts w:ascii="Tahoma" w:hAnsi="Tahoma" w:cs="Tahoma"/>
          <w:sz w:val="20"/>
          <w:szCs w:val="20"/>
        </w:rPr>
        <w:t>a 1 experimentální film</w:t>
      </w:r>
      <w:r w:rsidR="00BF3620" w:rsidRPr="00873003">
        <w:rPr>
          <w:rFonts w:ascii="Tahoma" w:hAnsi="Tahoma" w:cs="Tahoma"/>
          <w:sz w:val="20"/>
          <w:szCs w:val="20"/>
        </w:rPr>
        <w:t xml:space="preserve">. V menu DVD je ucelený přehled s </w:t>
      </w:r>
      <w:r w:rsidRPr="00873003">
        <w:rPr>
          <w:rFonts w:ascii="Tahoma" w:hAnsi="Tahoma" w:cs="Tahoma"/>
          <w:sz w:val="20"/>
          <w:szCs w:val="20"/>
        </w:rPr>
        <w:t>aktuální</w:t>
      </w:r>
      <w:r w:rsidR="00BF3620" w:rsidRPr="00873003">
        <w:rPr>
          <w:rFonts w:ascii="Tahoma" w:hAnsi="Tahoma" w:cs="Tahoma"/>
          <w:sz w:val="20"/>
          <w:szCs w:val="20"/>
        </w:rPr>
        <w:t>mi</w:t>
      </w:r>
      <w:r w:rsidRPr="00873003">
        <w:rPr>
          <w:rFonts w:ascii="Tahoma" w:hAnsi="Tahoma" w:cs="Tahoma"/>
          <w:sz w:val="20"/>
          <w:szCs w:val="20"/>
        </w:rPr>
        <w:t xml:space="preserve"> informace</w:t>
      </w:r>
      <w:r w:rsidR="00BF3620" w:rsidRPr="00873003">
        <w:rPr>
          <w:rFonts w:ascii="Tahoma" w:hAnsi="Tahoma" w:cs="Tahoma"/>
          <w:sz w:val="20"/>
          <w:szCs w:val="20"/>
        </w:rPr>
        <w:t>mi</w:t>
      </w:r>
      <w:r w:rsidRPr="00873003">
        <w:rPr>
          <w:rFonts w:ascii="Tahoma" w:hAnsi="Tahoma" w:cs="Tahoma"/>
          <w:sz w:val="20"/>
          <w:szCs w:val="20"/>
        </w:rPr>
        <w:t xml:space="preserve"> a kontakty na filmové školy a mezinárodní festivaly krátkých filmů v České republice</w:t>
      </w:r>
      <w:r w:rsidR="006F62DC" w:rsidRPr="00873003">
        <w:rPr>
          <w:rFonts w:ascii="Tahoma" w:hAnsi="Tahoma" w:cs="Tahoma"/>
          <w:sz w:val="20"/>
          <w:szCs w:val="20"/>
        </w:rPr>
        <w:t>.</w:t>
      </w:r>
      <w:r w:rsidRPr="00873003">
        <w:rPr>
          <w:rFonts w:ascii="Tahoma" w:hAnsi="Tahoma" w:cs="Tahoma"/>
          <w:sz w:val="20"/>
          <w:szCs w:val="20"/>
        </w:rPr>
        <w:t xml:space="preserve"> </w:t>
      </w:r>
    </w:p>
    <w:p w:rsidR="001D0F53" w:rsidRDefault="001D0F53" w:rsidP="00873003">
      <w:pPr>
        <w:ind w:left="680" w:right="284"/>
        <w:jc w:val="both"/>
        <w:rPr>
          <w:rFonts w:ascii="Tahoma" w:hAnsi="Tahoma" w:cs="Tahoma"/>
          <w:sz w:val="20"/>
          <w:szCs w:val="20"/>
        </w:rPr>
      </w:pPr>
    </w:p>
    <w:p w:rsidR="001D0F53" w:rsidRDefault="001D0F53" w:rsidP="00873003">
      <w:pPr>
        <w:ind w:left="680" w:right="284"/>
        <w:jc w:val="both"/>
        <w:rPr>
          <w:rFonts w:ascii="Tahoma" w:hAnsi="Tahoma" w:cs="Tahoma"/>
          <w:sz w:val="20"/>
          <w:szCs w:val="20"/>
        </w:rPr>
      </w:pPr>
    </w:p>
    <w:p w:rsidR="001D0F53" w:rsidRDefault="001D0F53" w:rsidP="00873003">
      <w:pPr>
        <w:ind w:left="680" w:right="284"/>
        <w:jc w:val="both"/>
        <w:rPr>
          <w:rFonts w:ascii="Tahoma" w:hAnsi="Tahoma" w:cs="Tahoma"/>
          <w:sz w:val="20"/>
          <w:szCs w:val="20"/>
        </w:rPr>
      </w:pPr>
    </w:p>
    <w:p w:rsidR="006C1424" w:rsidRPr="00873003" w:rsidRDefault="00182A3F" w:rsidP="00873003">
      <w:pPr>
        <w:ind w:left="680" w:right="284"/>
        <w:jc w:val="both"/>
        <w:rPr>
          <w:rFonts w:ascii="Tahoma" w:hAnsi="Tahoma" w:cs="Tahoma"/>
          <w:sz w:val="20"/>
          <w:szCs w:val="20"/>
        </w:rPr>
      </w:pPr>
      <w:r w:rsidRPr="00873003">
        <w:rPr>
          <w:rFonts w:ascii="Tahoma" w:hAnsi="Tahoma" w:cs="Tahoma"/>
          <w:sz w:val="20"/>
          <w:szCs w:val="20"/>
        </w:rPr>
        <w:t>Více informací o kolekci</w:t>
      </w:r>
      <w:r w:rsidR="006C1424" w:rsidRPr="00873003">
        <w:rPr>
          <w:rFonts w:ascii="Tahoma" w:hAnsi="Tahoma" w:cs="Tahoma"/>
          <w:sz w:val="20"/>
          <w:szCs w:val="20"/>
        </w:rPr>
        <w:t xml:space="preserve"> </w:t>
      </w:r>
      <w:r w:rsidRPr="00873003">
        <w:rPr>
          <w:rFonts w:ascii="Tahoma" w:hAnsi="Tahoma" w:cs="Tahoma"/>
          <w:sz w:val="20"/>
          <w:szCs w:val="20"/>
        </w:rPr>
        <w:t xml:space="preserve">najdete po </w:t>
      </w:r>
      <w:r w:rsidR="006C1424" w:rsidRPr="00873003">
        <w:rPr>
          <w:rFonts w:ascii="Tahoma" w:hAnsi="Tahoma" w:cs="Tahoma"/>
          <w:sz w:val="20"/>
          <w:szCs w:val="20"/>
        </w:rPr>
        <w:t>slavnostním uvedení v</w:t>
      </w:r>
      <w:r w:rsidR="00D872B8" w:rsidRPr="00873003">
        <w:rPr>
          <w:rFonts w:ascii="Tahoma" w:hAnsi="Tahoma" w:cs="Tahoma"/>
          <w:sz w:val="20"/>
          <w:szCs w:val="20"/>
        </w:rPr>
        <w:t xml:space="preserve"> rámci programu </w:t>
      </w:r>
      <w:r w:rsidR="00D872B8" w:rsidRPr="00873003">
        <w:rPr>
          <w:rFonts w:ascii="Tahoma" w:hAnsi="Tahoma" w:cs="Tahoma"/>
          <w:b/>
          <w:sz w:val="20"/>
          <w:szCs w:val="20"/>
        </w:rPr>
        <w:t xml:space="preserve">„Czech </w:t>
      </w:r>
      <w:proofErr w:type="spellStart"/>
      <w:r w:rsidR="00D872B8" w:rsidRPr="00873003">
        <w:rPr>
          <w:rFonts w:ascii="Tahoma" w:hAnsi="Tahoma" w:cs="Tahoma"/>
          <w:b/>
          <w:sz w:val="20"/>
          <w:szCs w:val="20"/>
        </w:rPr>
        <w:t>the</w:t>
      </w:r>
      <w:proofErr w:type="spellEnd"/>
      <w:r w:rsidR="00D872B8" w:rsidRPr="00873003">
        <w:rPr>
          <w:rFonts w:ascii="Tahoma" w:hAnsi="Tahoma" w:cs="Tahoma"/>
          <w:b/>
          <w:sz w:val="20"/>
          <w:szCs w:val="20"/>
        </w:rPr>
        <w:t xml:space="preserve"> </w:t>
      </w:r>
      <w:proofErr w:type="spellStart"/>
      <w:r w:rsidR="00D872B8" w:rsidRPr="00873003">
        <w:rPr>
          <w:rFonts w:ascii="Tahoma" w:hAnsi="Tahoma" w:cs="Tahoma"/>
          <w:b/>
          <w:sz w:val="20"/>
          <w:szCs w:val="20"/>
        </w:rPr>
        <w:t>Czechs</w:t>
      </w:r>
      <w:proofErr w:type="spellEnd"/>
      <w:r w:rsidR="00D872B8" w:rsidRPr="00873003">
        <w:rPr>
          <w:rFonts w:ascii="Tahoma" w:hAnsi="Tahoma" w:cs="Tahoma"/>
          <w:b/>
          <w:sz w:val="20"/>
          <w:szCs w:val="20"/>
        </w:rPr>
        <w:t xml:space="preserve"> XXL“</w:t>
      </w:r>
      <w:r w:rsidR="00D872B8" w:rsidRPr="00873003">
        <w:rPr>
          <w:rFonts w:ascii="Tahoma" w:hAnsi="Tahoma" w:cs="Tahoma"/>
          <w:sz w:val="20"/>
          <w:szCs w:val="20"/>
        </w:rPr>
        <w:t xml:space="preserve"> </w:t>
      </w:r>
      <w:r w:rsidRPr="00873003">
        <w:rPr>
          <w:rFonts w:ascii="Tahoma" w:hAnsi="Tahoma" w:cs="Tahoma"/>
          <w:sz w:val="20"/>
          <w:szCs w:val="20"/>
        </w:rPr>
        <w:t xml:space="preserve">také </w:t>
      </w:r>
      <w:r w:rsidR="00D872B8" w:rsidRPr="00873003">
        <w:rPr>
          <w:rFonts w:ascii="Tahoma" w:hAnsi="Tahoma" w:cs="Tahoma"/>
          <w:sz w:val="20"/>
          <w:szCs w:val="20"/>
        </w:rPr>
        <w:t xml:space="preserve">na webové stránce </w:t>
      </w:r>
      <w:r w:rsidR="006C1424" w:rsidRPr="00873003">
        <w:rPr>
          <w:rFonts w:ascii="Tahoma" w:hAnsi="Tahoma" w:cs="Tahoma"/>
          <w:i/>
          <w:sz w:val="20"/>
          <w:szCs w:val="20"/>
          <w:u w:val="single"/>
        </w:rPr>
        <w:t>www.f</w:t>
      </w:r>
      <w:r w:rsidR="00D872B8" w:rsidRPr="00873003">
        <w:rPr>
          <w:rFonts w:ascii="Tahoma" w:hAnsi="Tahoma" w:cs="Tahoma"/>
          <w:i/>
          <w:sz w:val="20"/>
          <w:szCs w:val="20"/>
          <w:u w:val="single"/>
        </w:rPr>
        <w:t>ilmcenter.cz/czechshortfilms2016</w:t>
      </w:r>
      <w:r w:rsidR="006C1424" w:rsidRPr="00873003">
        <w:rPr>
          <w:rFonts w:ascii="Tahoma" w:hAnsi="Tahoma" w:cs="Tahoma"/>
          <w:sz w:val="20"/>
          <w:szCs w:val="20"/>
        </w:rPr>
        <w:t>, kde bud</w:t>
      </w:r>
      <w:r w:rsidR="00E52DB6">
        <w:rPr>
          <w:rFonts w:ascii="Tahoma" w:hAnsi="Tahoma" w:cs="Tahoma"/>
          <w:sz w:val="20"/>
          <w:szCs w:val="20"/>
        </w:rPr>
        <w:t xml:space="preserve">ou i filmy </w:t>
      </w:r>
      <w:r w:rsidR="006C1424" w:rsidRPr="00873003">
        <w:rPr>
          <w:rFonts w:ascii="Tahoma" w:hAnsi="Tahoma" w:cs="Tahoma"/>
          <w:sz w:val="20"/>
          <w:szCs w:val="20"/>
        </w:rPr>
        <w:t>v </w:t>
      </w:r>
      <w:proofErr w:type="spellStart"/>
      <w:r w:rsidR="006C1424" w:rsidRPr="00873003">
        <w:rPr>
          <w:rFonts w:ascii="Tahoma" w:hAnsi="Tahoma" w:cs="Tahoma"/>
          <w:sz w:val="20"/>
          <w:szCs w:val="20"/>
        </w:rPr>
        <w:t>náhledové</w:t>
      </w:r>
      <w:proofErr w:type="spellEnd"/>
      <w:r w:rsidR="006C1424" w:rsidRPr="00873003">
        <w:rPr>
          <w:rFonts w:ascii="Tahoma" w:hAnsi="Tahoma" w:cs="Tahoma"/>
          <w:sz w:val="20"/>
          <w:szCs w:val="20"/>
        </w:rPr>
        <w:t xml:space="preserve"> kvalitě.</w:t>
      </w:r>
    </w:p>
    <w:p w:rsidR="00873003" w:rsidRDefault="00873003" w:rsidP="00873003">
      <w:pPr>
        <w:spacing w:after="0" w:line="240" w:lineRule="auto"/>
        <w:ind w:left="680" w:right="284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:rsidR="00873003" w:rsidRDefault="00873003" w:rsidP="00873003">
      <w:pPr>
        <w:spacing w:after="0" w:line="240" w:lineRule="auto"/>
        <w:ind w:left="680" w:right="284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:rsidR="00873003" w:rsidRDefault="00873003" w:rsidP="00873003">
      <w:pPr>
        <w:spacing w:after="0" w:line="240" w:lineRule="auto"/>
        <w:ind w:left="680" w:right="284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:rsidR="00873003" w:rsidRDefault="00873003" w:rsidP="00873003">
      <w:pPr>
        <w:spacing w:after="0" w:line="240" w:lineRule="auto"/>
        <w:ind w:left="680" w:right="284"/>
        <w:jc w:val="both"/>
        <w:rPr>
          <w:rFonts w:ascii="Tahoma" w:hAnsi="Tahoma" w:cs="Tahoma"/>
          <w:b/>
          <w:sz w:val="20"/>
          <w:szCs w:val="20"/>
          <w:u w:val="single"/>
        </w:rPr>
      </w:pPr>
    </w:p>
    <w:p w:rsidR="00347DF3" w:rsidRDefault="00347DF3" w:rsidP="00E52DB6">
      <w:pPr>
        <w:spacing w:after="0" w:line="240" w:lineRule="auto"/>
        <w:ind w:left="680" w:right="284"/>
        <w:jc w:val="center"/>
        <w:rPr>
          <w:rFonts w:ascii="Tahoma" w:hAnsi="Tahoma" w:cs="Tahoma"/>
          <w:b/>
          <w:sz w:val="20"/>
          <w:szCs w:val="20"/>
        </w:rPr>
      </w:pPr>
      <w:r w:rsidRPr="00E52DB6">
        <w:rPr>
          <w:rFonts w:ascii="Tahoma" w:hAnsi="Tahoma" w:cs="Tahoma"/>
          <w:b/>
          <w:sz w:val="20"/>
          <w:szCs w:val="20"/>
        </w:rPr>
        <w:t>Kontakt:</w:t>
      </w:r>
    </w:p>
    <w:p w:rsidR="00E52DB6" w:rsidRPr="00E52DB6" w:rsidRDefault="00E52DB6" w:rsidP="00E52DB6">
      <w:pPr>
        <w:spacing w:after="0" w:line="240" w:lineRule="auto"/>
        <w:ind w:left="680" w:right="284"/>
        <w:jc w:val="center"/>
        <w:rPr>
          <w:rFonts w:ascii="Tahoma" w:hAnsi="Tahoma" w:cs="Tahoma"/>
          <w:b/>
          <w:sz w:val="20"/>
          <w:szCs w:val="20"/>
        </w:rPr>
      </w:pPr>
    </w:p>
    <w:p w:rsidR="00D872B8" w:rsidRPr="00873003" w:rsidRDefault="00BF3620" w:rsidP="00E52DB6">
      <w:pPr>
        <w:spacing w:after="0"/>
        <w:ind w:left="680" w:right="284"/>
        <w:jc w:val="center"/>
        <w:rPr>
          <w:rFonts w:ascii="Tahoma" w:hAnsi="Tahoma" w:cs="Tahoma"/>
          <w:sz w:val="20"/>
          <w:szCs w:val="20"/>
        </w:rPr>
      </w:pPr>
      <w:r w:rsidRPr="00873003">
        <w:rPr>
          <w:rFonts w:ascii="Tahoma" w:hAnsi="Tahoma" w:cs="Tahoma"/>
          <w:b/>
          <w:sz w:val="20"/>
          <w:szCs w:val="20"/>
        </w:rPr>
        <w:t>České filmové centrum</w:t>
      </w:r>
      <w:r w:rsidRPr="00873003">
        <w:rPr>
          <w:rFonts w:ascii="Tahoma" w:hAnsi="Tahoma" w:cs="Tahoma"/>
          <w:sz w:val="20"/>
          <w:szCs w:val="20"/>
        </w:rPr>
        <w:t xml:space="preserve"> – </w:t>
      </w:r>
      <w:hyperlink r:id="rId7" w:history="1">
        <w:r w:rsidR="00D872B8" w:rsidRPr="00E52DB6">
          <w:rPr>
            <w:rStyle w:val="Hypertextovodkaz"/>
            <w:rFonts w:ascii="Tahoma" w:hAnsi="Tahoma" w:cs="Tahoma"/>
          </w:rPr>
          <w:t>festival@filmcenter.cz</w:t>
        </w:r>
      </w:hyperlink>
      <w:r w:rsidRPr="00E52DB6">
        <w:rPr>
          <w:rFonts w:ascii="Tahoma" w:hAnsi="Tahoma" w:cs="Tahoma"/>
          <w:sz w:val="20"/>
          <w:szCs w:val="20"/>
        </w:rPr>
        <w:t>,</w:t>
      </w:r>
      <w:r w:rsidRPr="00873003">
        <w:rPr>
          <w:rFonts w:ascii="Tahoma" w:hAnsi="Tahoma" w:cs="Tahoma"/>
          <w:sz w:val="20"/>
          <w:szCs w:val="20"/>
        </w:rPr>
        <w:t xml:space="preserve"> www.filmcenter.cz</w:t>
      </w:r>
    </w:p>
    <w:p w:rsidR="00BF3620" w:rsidRPr="00873003" w:rsidRDefault="00BF3620" w:rsidP="00E52DB6">
      <w:pPr>
        <w:spacing w:after="0"/>
        <w:ind w:left="680" w:right="284"/>
        <w:jc w:val="center"/>
        <w:rPr>
          <w:rFonts w:ascii="Tahoma" w:hAnsi="Tahoma" w:cs="Tahoma"/>
          <w:sz w:val="20"/>
          <w:szCs w:val="20"/>
        </w:rPr>
      </w:pPr>
      <w:r w:rsidRPr="00873003">
        <w:rPr>
          <w:rFonts w:ascii="Tahoma" w:hAnsi="Tahoma" w:cs="Tahoma"/>
          <w:b/>
          <w:sz w:val="20"/>
          <w:szCs w:val="20"/>
        </w:rPr>
        <w:t>Festival krátkých filmů Praha</w:t>
      </w:r>
      <w:r w:rsidR="00E52DB6">
        <w:rPr>
          <w:rFonts w:ascii="Tahoma" w:hAnsi="Tahoma" w:cs="Tahoma"/>
          <w:sz w:val="20"/>
          <w:szCs w:val="20"/>
        </w:rPr>
        <w:t xml:space="preserve"> - </w:t>
      </w:r>
      <w:hyperlink r:id="rId8" w:history="1">
        <w:r w:rsidR="00E52DB6" w:rsidRPr="00E52DB6">
          <w:rPr>
            <w:rStyle w:val="Hypertextovodkaz"/>
            <w:rFonts w:ascii="Tahoma" w:hAnsi="Tahoma" w:cs="Tahoma"/>
            <w:sz w:val="20"/>
            <w:szCs w:val="20"/>
          </w:rPr>
          <w:t>info@pragueshorts.com</w:t>
        </w:r>
      </w:hyperlink>
      <w:r w:rsidR="00E52DB6">
        <w:rPr>
          <w:rFonts w:ascii="Tahoma" w:hAnsi="Tahoma" w:cs="Tahoma"/>
          <w:sz w:val="20"/>
          <w:szCs w:val="20"/>
        </w:rPr>
        <w:t xml:space="preserve">, </w:t>
      </w:r>
      <w:r w:rsidR="00E52DB6" w:rsidRPr="00E52DB6">
        <w:rPr>
          <w:rFonts w:ascii="Tahoma" w:hAnsi="Tahoma" w:cs="Tahoma"/>
          <w:sz w:val="20"/>
          <w:szCs w:val="20"/>
        </w:rPr>
        <w:t>www.pragueshorts.com/</w:t>
      </w:r>
    </w:p>
    <w:p w:rsidR="00D872B8" w:rsidRPr="00873003" w:rsidRDefault="00D872B8" w:rsidP="00E52DB6">
      <w:pPr>
        <w:spacing w:after="0"/>
        <w:ind w:left="680" w:right="284"/>
        <w:jc w:val="center"/>
        <w:rPr>
          <w:rFonts w:ascii="Tahoma" w:hAnsi="Tahoma" w:cs="Tahoma"/>
          <w:i/>
          <w:sz w:val="20"/>
          <w:szCs w:val="20"/>
        </w:rPr>
      </w:pPr>
    </w:p>
    <w:p w:rsidR="00D872B8" w:rsidRPr="00873003" w:rsidRDefault="001A5645" w:rsidP="00873003">
      <w:pPr>
        <w:spacing w:after="0"/>
        <w:ind w:left="680" w:right="284"/>
        <w:jc w:val="both"/>
        <w:rPr>
          <w:rFonts w:ascii="Tahoma" w:hAnsi="Tahoma" w:cs="Tahoma"/>
          <w:i/>
          <w:sz w:val="20"/>
          <w:szCs w:val="20"/>
        </w:rPr>
      </w:pPr>
      <w:r w:rsidRPr="00873003">
        <w:rPr>
          <w:rFonts w:ascii="Tahoma" w:hAnsi="Tahoma" w:cs="Tahoma"/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145415</wp:posOffset>
            </wp:positionV>
            <wp:extent cx="1396365" cy="1036955"/>
            <wp:effectExtent l="19050" t="0" r="0" b="0"/>
            <wp:wrapNone/>
            <wp:docPr id="1" name="obrázek 1" descr="\\DSB\Homes\hurabova\Desktop\Clipboar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SB\Homes\hurabova\Desktop\Clipboard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36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04C" w:rsidRPr="00873003">
        <w:rPr>
          <w:rFonts w:ascii="Tahoma" w:hAnsi="Tahoma" w:cs="Tahoma"/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4230565</wp:posOffset>
            </wp:positionH>
            <wp:positionV relativeFrom="paragraph">
              <wp:posOffset>145806</wp:posOffset>
            </wp:positionV>
            <wp:extent cx="1853711" cy="1046285"/>
            <wp:effectExtent l="19050" t="0" r="0" b="0"/>
            <wp:wrapNone/>
            <wp:docPr id="2" name="obrázek 1" descr="\\dsb\filmpromotion\SHORTS\2016_filmy\KŘEST DVD\obrázky\Co se stalo v Z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sb\filmpromotion\SHORTS\2016_filmy\KŘEST DVD\obrázky\Co se stalo v ZOO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11" cy="104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04C" w:rsidRPr="00873003">
        <w:rPr>
          <w:rFonts w:ascii="Tahoma" w:hAnsi="Tahoma" w:cs="Tahoma"/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687070</wp:posOffset>
            </wp:positionH>
            <wp:positionV relativeFrom="paragraph">
              <wp:posOffset>145415</wp:posOffset>
            </wp:positionV>
            <wp:extent cx="1905635" cy="1072515"/>
            <wp:effectExtent l="19050" t="0" r="0" b="0"/>
            <wp:wrapNone/>
            <wp:docPr id="12" name="obrázek 3" descr="\\dsb\filmpromotion\SHORTS\2016_filmy\KŘEST DVD\obrázky\Happy E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sb\filmpromotion\SHORTS\2016_filmy\KŘEST DVD\obrázky\Happy End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07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872B8" w:rsidRPr="00873003" w:rsidSect="00781C82">
      <w:headerReference w:type="default" r:id="rId12"/>
      <w:pgSz w:w="11906" w:h="16838"/>
      <w:pgMar w:top="567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3003" w:rsidRDefault="00873003" w:rsidP="00B7341B">
      <w:pPr>
        <w:spacing w:after="0" w:line="240" w:lineRule="auto"/>
      </w:pPr>
      <w:r>
        <w:separator/>
      </w:r>
    </w:p>
  </w:endnote>
  <w:endnote w:type="continuationSeparator" w:id="0">
    <w:p w:rsidR="00873003" w:rsidRDefault="00873003" w:rsidP="00B7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3003" w:rsidRDefault="00873003" w:rsidP="00B7341B">
      <w:pPr>
        <w:spacing w:after="0" w:line="240" w:lineRule="auto"/>
      </w:pPr>
      <w:r>
        <w:separator/>
      </w:r>
    </w:p>
  </w:footnote>
  <w:footnote w:type="continuationSeparator" w:id="0">
    <w:p w:rsidR="00873003" w:rsidRDefault="00873003" w:rsidP="00B7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3003" w:rsidRDefault="0087300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5954566</wp:posOffset>
          </wp:positionH>
          <wp:positionV relativeFrom="paragraph">
            <wp:posOffset>24713</wp:posOffset>
          </wp:positionV>
          <wp:extent cx="788258" cy="1169773"/>
          <wp:effectExtent l="19050" t="0" r="0" b="0"/>
          <wp:wrapNone/>
          <wp:docPr id="3" name="Obrázek 0" descr="prague shor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ague short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8258" cy="11697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73003" w:rsidRDefault="00873003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113665</wp:posOffset>
          </wp:positionH>
          <wp:positionV relativeFrom="paragraph">
            <wp:posOffset>67945</wp:posOffset>
          </wp:positionV>
          <wp:extent cx="713740" cy="510540"/>
          <wp:effectExtent l="19050" t="0" r="0" b="0"/>
          <wp:wrapNone/>
          <wp:docPr id="15" name="obrázek 5" descr="\\dsb\data\LOGA pro tisk\ČFC\CF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\\dsb\data\LOGA pro tisk\ČFC\CF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740" cy="5105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73003" w:rsidRDefault="00873003">
    <w:pPr>
      <w:pStyle w:val="Zhlav"/>
    </w:pPr>
  </w:p>
  <w:p w:rsidR="00873003" w:rsidRDefault="00873003">
    <w:pPr>
      <w:pStyle w:val="Zhlav"/>
    </w:pPr>
  </w:p>
  <w:p w:rsidR="00873003" w:rsidRDefault="00873003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27DEE"/>
    <w:multiLevelType w:val="hybridMultilevel"/>
    <w:tmpl w:val="FEFA50C6"/>
    <w:lvl w:ilvl="0" w:tplc="2E2E1432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B7341B"/>
    <w:rsid w:val="00003E50"/>
    <w:rsid w:val="00006506"/>
    <w:rsid w:val="000208F4"/>
    <w:rsid w:val="00024568"/>
    <w:rsid w:val="00026E47"/>
    <w:rsid w:val="00030059"/>
    <w:rsid w:val="0003010F"/>
    <w:rsid w:val="00040BC9"/>
    <w:rsid w:val="00041999"/>
    <w:rsid w:val="000424D1"/>
    <w:rsid w:val="000425F9"/>
    <w:rsid w:val="00044737"/>
    <w:rsid w:val="00054859"/>
    <w:rsid w:val="00060D29"/>
    <w:rsid w:val="00063F35"/>
    <w:rsid w:val="00064336"/>
    <w:rsid w:val="00065850"/>
    <w:rsid w:val="00066526"/>
    <w:rsid w:val="000826B0"/>
    <w:rsid w:val="00082A27"/>
    <w:rsid w:val="0008438A"/>
    <w:rsid w:val="00087187"/>
    <w:rsid w:val="00087DD5"/>
    <w:rsid w:val="00091C5D"/>
    <w:rsid w:val="0009686E"/>
    <w:rsid w:val="000A364B"/>
    <w:rsid w:val="000A5775"/>
    <w:rsid w:val="000A775C"/>
    <w:rsid w:val="000B0160"/>
    <w:rsid w:val="000B2D23"/>
    <w:rsid w:val="000B3833"/>
    <w:rsid w:val="000B7491"/>
    <w:rsid w:val="000C084F"/>
    <w:rsid w:val="000C1BF3"/>
    <w:rsid w:val="000C2A72"/>
    <w:rsid w:val="000C3E0B"/>
    <w:rsid w:val="000D0F75"/>
    <w:rsid w:val="000D4B8B"/>
    <w:rsid w:val="000E6FDD"/>
    <w:rsid w:val="000F2304"/>
    <w:rsid w:val="000F415A"/>
    <w:rsid w:val="00105F26"/>
    <w:rsid w:val="00106F75"/>
    <w:rsid w:val="00106F7D"/>
    <w:rsid w:val="0011252C"/>
    <w:rsid w:val="001237AA"/>
    <w:rsid w:val="00130295"/>
    <w:rsid w:val="0013078A"/>
    <w:rsid w:val="00133067"/>
    <w:rsid w:val="0013586A"/>
    <w:rsid w:val="00136BC3"/>
    <w:rsid w:val="001428FD"/>
    <w:rsid w:val="00150FC9"/>
    <w:rsid w:val="00151411"/>
    <w:rsid w:val="00153773"/>
    <w:rsid w:val="00160229"/>
    <w:rsid w:val="00165781"/>
    <w:rsid w:val="00167BA2"/>
    <w:rsid w:val="0017212E"/>
    <w:rsid w:val="00173091"/>
    <w:rsid w:val="0017458F"/>
    <w:rsid w:val="001767C8"/>
    <w:rsid w:val="00182A3F"/>
    <w:rsid w:val="00183D89"/>
    <w:rsid w:val="00184EB8"/>
    <w:rsid w:val="00184F3C"/>
    <w:rsid w:val="00186D69"/>
    <w:rsid w:val="00193806"/>
    <w:rsid w:val="00193ECB"/>
    <w:rsid w:val="001A5645"/>
    <w:rsid w:val="001B0623"/>
    <w:rsid w:val="001B47E6"/>
    <w:rsid w:val="001B68D5"/>
    <w:rsid w:val="001C01A5"/>
    <w:rsid w:val="001C348E"/>
    <w:rsid w:val="001C6696"/>
    <w:rsid w:val="001D0F53"/>
    <w:rsid w:val="001D2257"/>
    <w:rsid w:val="001D4D54"/>
    <w:rsid w:val="001D6813"/>
    <w:rsid w:val="001E0439"/>
    <w:rsid w:val="001E69F5"/>
    <w:rsid w:val="001E78FD"/>
    <w:rsid w:val="001F15A6"/>
    <w:rsid w:val="001F1E3A"/>
    <w:rsid w:val="001F4831"/>
    <w:rsid w:val="001F74AE"/>
    <w:rsid w:val="001F7B17"/>
    <w:rsid w:val="002026E3"/>
    <w:rsid w:val="002113E6"/>
    <w:rsid w:val="00215303"/>
    <w:rsid w:val="0021698B"/>
    <w:rsid w:val="002232EA"/>
    <w:rsid w:val="002255D1"/>
    <w:rsid w:val="00227219"/>
    <w:rsid w:val="00230FE6"/>
    <w:rsid w:val="002341D6"/>
    <w:rsid w:val="00234CE5"/>
    <w:rsid w:val="00240079"/>
    <w:rsid w:val="00243147"/>
    <w:rsid w:val="00247812"/>
    <w:rsid w:val="00247AED"/>
    <w:rsid w:val="00247CDC"/>
    <w:rsid w:val="00251DF8"/>
    <w:rsid w:val="0025512C"/>
    <w:rsid w:val="00256F28"/>
    <w:rsid w:val="00260AA8"/>
    <w:rsid w:val="0026262C"/>
    <w:rsid w:val="0026367D"/>
    <w:rsid w:val="00266867"/>
    <w:rsid w:val="00266E09"/>
    <w:rsid w:val="0027038B"/>
    <w:rsid w:val="00272DCC"/>
    <w:rsid w:val="0027741D"/>
    <w:rsid w:val="00280309"/>
    <w:rsid w:val="0029289A"/>
    <w:rsid w:val="002941ED"/>
    <w:rsid w:val="002A1559"/>
    <w:rsid w:val="002A3562"/>
    <w:rsid w:val="002A424B"/>
    <w:rsid w:val="002A72DA"/>
    <w:rsid w:val="002B16D6"/>
    <w:rsid w:val="002B3FA3"/>
    <w:rsid w:val="002B5F0B"/>
    <w:rsid w:val="002C3A8A"/>
    <w:rsid w:val="002C3E4C"/>
    <w:rsid w:val="002D18F9"/>
    <w:rsid w:val="002E09DA"/>
    <w:rsid w:val="002E215A"/>
    <w:rsid w:val="002E415E"/>
    <w:rsid w:val="002E4BC4"/>
    <w:rsid w:val="002E7007"/>
    <w:rsid w:val="002F025F"/>
    <w:rsid w:val="002F1288"/>
    <w:rsid w:val="002F19D7"/>
    <w:rsid w:val="002F35C2"/>
    <w:rsid w:val="002F6152"/>
    <w:rsid w:val="00300391"/>
    <w:rsid w:val="00301BBB"/>
    <w:rsid w:val="0030338E"/>
    <w:rsid w:val="00304E1D"/>
    <w:rsid w:val="00307D53"/>
    <w:rsid w:val="003129E5"/>
    <w:rsid w:val="00323D05"/>
    <w:rsid w:val="00326C69"/>
    <w:rsid w:val="003305A7"/>
    <w:rsid w:val="00334CF5"/>
    <w:rsid w:val="003355D1"/>
    <w:rsid w:val="00336220"/>
    <w:rsid w:val="00336A50"/>
    <w:rsid w:val="0033738F"/>
    <w:rsid w:val="003401B8"/>
    <w:rsid w:val="00340619"/>
    <w:rsid w:val="00340E29"/>
    <w:rsid w:val="00345010"/>
    <w:rsid w:val="00346D03"/>
    <w:rsid w:val="00347BFF"/>
    <w:rsid w:val="00347DF3"/>
    <w:rsid w:val="003501E7"/>
    <w:rsid w:val="00351E36"/>
    <w:rsid w:val="003526C9"/>
    <w:rsid w:val="003529FF"/>
    <w:rsid w:val="00357533"/>
    <w:rsid w:val="003601C3"/>
    <w:rsid w:val="0036150D"/>
    <w:rsid w:val="00364886"/>
    <w:rsid w:val="00365DD5"/>
    <w:rsid w:val="00366003"/>
    <w:rsid w:val="00372F0D"/>
    <w:rsid w:val="00373731"/>
    <w:rsid w:val="00375A86"/>
    <w:rsid w:val="00377B88"/>
    <w:rsid w:val="00383904"/>
    <w:rsid w:val="00384EE8"/>
    <w:rsid w:val="00396725"/>
    <w:rsid w:val="00397003"/>
    <w:rsid w:val="003A1903"/>
    <w:rsid w:val="003A197B"/>
    <w:rsid w:val="003B08FC"/>
    <w:rsid w:val="003B40B0"/>
    <w:rsid w:val="003B467A"/>
    <w:rsid w:val="003B4901"/>
    <w:rsid w:val="003B6143"/>
    <w:rsid w:val="003C0F29"/>
    <w:rsid w:val="003C3092"/>
    <w:rsid w:val="003C4982"/>
    <w:rsid w:val="003C5166"/>
    <w:rsid w:val="003D0EAF"/>
    <w:rsid w:val="003D5A81"/>
    <w:rsid w:val="003D6A79"/>
    <w:rsid w:val="003E0BE9"/>
    <w:rsid w:val="003E3B2D"/>
    <w:rsid w:val="003E7B20"/>
    <w:rsid w:val="003E7FCA"/>
    <w:rsid w:val="003F18C4"/>
    <w:rsid w:val="003F2C4D"/>
    <w:rsid w:val="003F3889"/>
    <w:rsid w:val="003F62A0"/>
    <w:rsid w:val="00412EE9"/>
    <w:rsid w:val="00424E5B"/>
    <w:rsid w:val="00425C31"/>
    <w:rsid w:val="0044314A"/>
    <w:rsid w:val="00446803"/>
    <w:rsid w:val="0044680B"/>
    <w:rsid w:val="0044794B"/>
    <w:rsid w:val="004502B5"/>
    <w:rsid w:val="00455824"/>
    <w:rsid w:val="00455E41"/>
    <w:rsid w:val="00457606"/>
    <w:rsid w:val="004627F4"/>
    <w:rsid w:val="00464A35"/>
    <w:rsid w:val="0046579C"/>
    <w:rsid w:val="00481EF1"/>
    <w:rsid w:val="00485446"/>
    <w:rsid w:val="004859B7"/>
    <w:rsid w:val="0048729F"/>
    <w:rsid w:val="004933F1"/>
    <w:rsid w:val="004964A4"/>
    <w:rsid w:val="00497BAA"/>
    <w:rsid w:val="004A2D26"/>
    <w:rsid w:val="004A471F"/>
    <w:rsid w:val="004A500C"/>
    <w:rsid w:val="004B5296"/>
    <w:rsid w:val="004B61C5"/>
    <w:rsid w:val="004C1CA3"/>
    <w:rsid w:val="004C390A"/>
    <w:rsid w:val="004C53B2"/>
    <w:rsid w:val="004D2D8D"/>
    <w:rsid w:val="004E0216"/>
    <w:rsid w:val="004F27B8"/>
    <w:rsid w:val="004F5A13"/>
    <w:rsid w:val="004F6931"/>
    <w:rsid w:val="00500739"/>
    <w:rsid w:val="00502C1A"/>
    <w:rsid w:val="00507246"/>
    <w:rsid w:val="00514831"/>
    <w:rsid w:val="0051484F"/>
    <w:rsid w:val="0051531F"/>
    <w:rsid w:val="00533B91"/>
    <w:rsid w:val="00535530"/>
    <w:rsid w:val="00535DEB"/>
    <w:rsid w:val="005439A7"/>
    <w:rsid w:val="005439EA"/>
    <w:rsid w:val="00544D99"/>
    <w:rsid w:val="00547CDA"/>
    <w:rsid w:val="00547D42"/>
    <w:rsid w:val="00553749"/>
    <w:rsid w:val="0056009A"/>
    <w:rsid w:val="00576AE1"/>
    <w:rsid w:val="00577695"/>
    <w:rsid w:val="00591305"/>
    <w:rsid w:val="0059376E"/>
    <w:rsid w:val="005A546B"/>
    <w:rsid w:val="005A5D4C"/>
    <w:rsid w:val="005A7D57"/>
    <w:rsid w:val="005B1FD2"/>
    <w:rsid w:val="005B6988"/>
    <w:rsid w:val="005B78B4"/>
    <w:rsid w:val="005B7D02"/>
    <w:rsid w:val="005C5CCB"/>
    <w:rsid w:val="005D0337"/>
    <w:rsid w:val="005D160E"/>
    <w:rsid w:val="005D23FF"/>
    <w:rsid w:val="005D3A43"/>
    <w:rsid w:val="005D6541"/>
    <w:rsid w:val="005D6A59"/>
    <w:rsid w:val="005D6DFF"/>
    <w:rsid w:val="005D6F81"/>
    <w:rsid w:val="005E1B3A"/>
    <w:rsid w:val="005E68CE"/>
    <w:rsid w:val="005F0074"/>
    <w:rsid w:val="005F38D7"/>
    <w:rsid w:val="005F5B7E"/>
    <w:rsid w:val="006032E7"/>
    <w:rsid w:val="006069B5"/>
    <w:rsid w:val="00617C09"/>
    <w:rsid w:val="0062074C"/>
    <w:rsid w:val="006250FF"/>
    <w:rsid w:val="006269CE"/>
    <w:rsid w:val="00627E8B"/>
    <w:rsid w:val="006301C6"/>
    <w:rsid w:val="00637D46"/>
    <w:rsid w:val="0064302F"/>
    <w:rsid w:val="006447A0"/>
    <w:rsid w:val="00650729"/>
    <w:rsid w:val="00650854"/>
    <w:rsid w:val="00651823"/>
    <w:rsid w:val="00653168"/>
    <w:rsid w:val="006630C0"/>
    <w:rsid w:val="00664B9B"/>
    <w:rsid w:val="006659DA"/>
    <w:rsid w:val="0067219D"/>
    <w:rsid w:val="0067229C"/>
    <w:rsid w:val="00672917"/>
    <w:rsid w:val="00673C72"/>
    <w:rsid w:val="006828CE"/>
    <w:rsid w:val="006907FB"/>
    <w:rsid w:val="00693818"/>
    <w:rsid w:val="00694B52"/>
    <w:rsid w:val="00696374"/>
    <w:rsid w:val="006A1951"/>
    <w:rsid w:val="006A7B0D"/>
    <w:rsid w:val="006B2CDD"/>
    <w:rsid w:val="006B6675"/>
    <w:rsid w:val="006C1424"/>
    <w:rsid w:val="006C4FEE"/>
    <w:rsid w:val="006D68B4"/>
    <w:rsid w:val="006F21A4"/>
    <w:rsid w:val="006F2A0C"/>
    <w:rsid w:val="006F2C89"/>
    <w:rsid w:val="006F62DC"/>
    <w:rsid w:val="006F7E59"/>
    <w:rsid w:val="0070240B"/>
    <w:rsid w:val="007026F7"/>
    <w:rsid w:val="007034B6"/>
    <w:rsid w:val="007037DB"/>
    <w:rsid w:val="00703BEF"/>
    <w:rsid w:val="00707F32"/>
    <w:rsid w:val="0071379F"/>
    <w:rsid w:val="0071457C"/>
    <w:rsid w:val="007208B1"/>
    <w:rsid w:val="00722EAA"/>
    <w:rsid w:val="007244A4"/>
    <w:rsid w:val="00726F19"/>
    <w:rsid w:val="007307DC"/>
    <w:rsid w:val="00732B45"/>
    <w:rsid w:val="00732D0C"/>
    <w:rsid w:val="0074049C"/>
    <w:rsid w:val="00740C4E"/>
    <w:rsid w:val="00741F4F"/>
    <w:rsid w:val="0074623B"/>
    <w:rsid w:val="00747A3E"/>
    <w:rsid w:val="007508EE"/>
    <w:rsid w:val="007571BC"/>
    <w:rsid w:val="00757868"/>
    <w:rsid w:val="00757895"/>
    <w:rsid w:val="00761F22"/>
    <w:rsid w:val="00767B25"/>
    <w:rsid w:val="00771A85"/>
    <w:rsid w:val="00777907"/>
    <w:rsid w:val="00781C82"/>
    <w:rsid w:val="00782521"/>
    <w:rsid w:val="007852BB"/>
    <w:rsid w:val="007856C9"/>
    <w:rsid w:val="00794C52"/>
    <w:rsid w:val="007A1744"/>
    <w:rsid w:val="007A605F"/>
    <w:rsid w:val="007B4AFD"/>
    <w:rsid w:val="007C2666"/>
    <w:rsid w:val="007C54DE"/>
    <w:rsid w:val="007D4DBC"/>
    <w:rsid w:val="007D6D20"/>
    <w:rsid w:val="007E07F8"/>
    <w:rsid w:val="007E666F"/>
    <w:rsid w:val="007F012C"/>
    <w:rsid w:val="007F2294"/>
    <w:rsid w:val="007F3E3B"/>
    <w:rsid w:val="007F6DD5"/>
    <w:rsid w:val="0080261B"/>
    <w:rsid w:val="00804A84"/>
    <w:rsid w:val="00805164"/>
    <w:rsid w:val="00807266"/>
    <w:rsid w:val="00811126"/>
    <w:rsid w:val="008124F8"/>
    <w:rsid w:val="008163B7"/>
    <w:rsid w:val="00822881"/>
    <w:rsid w:val="00826E4E"/>
    <w:rsid w:val="0083003A"/>
    <w:rsid w:val="00830567"/>
    <w:rsid w:val="008320DD"/>
    <w:rsid w:val="00833F54"/>
    <w:rsid w:val="0083429D"/>
    <w:rsid w:val="00841A3B"/>
    <w:rsid w:val="008454E0"/>
    <w:rsid w:val="0084550D"/>
    <w:rsid w:val="00846A84"/>
    <w:rsid w:val="008502DE"/>
    <w:rsid w:val="00851582"/>
    <w:rsid w:val="0085597E"/>
    <w:rsid w:val="00864317"/>
    <w:rsid w:val="00865796"/>
    <w:rsid w:val="0086740D"/>
    <w:rsid w:val="008714DC"/>
    <w:rsid w:val="00873003"/>
    <w:rsid w:val="0087358F"/>
    <w:rsid w:val="00876116"/>
    <w:rsid w:val="008775D1"/>
    <w:rsid w:val="00883CE7"/>
    <w:rsid w:val="00885348"/>
    <w:rsid w:val="00886DDB"/>
    <w:rsid w:val="00886F19"/>
    <w:rsid w:val="008912D8"/>
    <w:rsid w:val="0089135B"/>
    <w:rsid w:val="0089387C"/>
    <w:rsid w:val="00894164"/>
    <w:rsid w:val="008951BD"/>
    <w:rsid w:val="0089564D"/>
    <w:rsid w:val="00895686"/>
    <w:rsid w:val="00895C84"/>
    <w:rsid w:val="008A2DB5"/>
    <w:rsid w:val="008A6C6A"/>
    <w:rsid w:val="008A6D66"/>
    <w:rsid w:val="008B06E6"/>
    <w:rsid w:val="008B2242"/>
    <w:rsid w:val="008B478D"/>
    <w:rsid w:val="008B6599"/>
    <w:rsid w:val="008C4E53"/>
    <w:rsid w:val="008C6614"/>
    <w:rsid w:val="008D10DF"/>
    <w:rsid w:val="008D1DB2"/>
    <w:rsid w:val="008D5D57"/>
    <w:rsid w:val="008D6258"/>
    <w:rsid w:val="008D6A5C"/>
    <w:rsid w:val="008D70D2"/>
    <w:rsid w:val="008E7D9F"/>
    <w:rsid w:val="008F136E"/>
    <w:rsid w:val="008F2377"/>
    <w:rsid w:val="00902AAC"/>
    <w:rsid w:val="0091104C"/>
    <w:rsid w:val="00911CCA"/>
    <w:rsid w:val="00913E08"/>
    <w:rsid w:val="00916CB8"/>
    <w:rsid w:val="0092067E"/>
    <w:rsid w:val="00924ED8"/>
    <w:rsid w:val="00925C6A"/>
    <w:rsid w:val="009308EA"/>
    <w:rsid w:val="00933DB3"/>
    <w:rsid w:val="00936CE1"/>
    <w:rsid w:val="00951628"/>
    <w:rsid w:val="009519CF"/>
    <w:rsid w:val="009571AF"/>
    <w:rsid w:val="00971D55"/>
    <w:rsid w:val="00974A33"/>
    <w:rsid w:val="00975B59"/>
    <w:rsid w:val="00980CDB"/>
    <w:rsid w:val="00984ADE"/>
    <w:rsid w:val="00984C66"/>
    <w:rsid w:val="00987DEB"/>
    <w:rsid w:val="00991606"/>
    <w:rsid w:val="00994027"/>
    <w:rsid w:val="00996F90"/>
    <w:rsid w:val="009A2C69"/>
    <w:rsid w:val="009A6468"/>
    <w:rsid w:val="009B3845"/>
    <w:rsid w:val="009B666A"/>
    <w:rsid w:val="009B7C69"/>
    <w:rsid w:val="009C23BE"/>
    <w:rsid w:val="009C3474"/>
    <w:rsid w:val="009D6931"/>
    <w:rsid w:val="009D6ED6"/>
    <w:rsid w:val="009E1DB1"/>
    <w:rsid w:val="009E585E"/>
    <w:rsid w:val="009E6BCD"/>
    <w:rsid w:val="009E7A3D"/>
    <w:rsid w:val="009F3FC8"/>
    <w:rsid w:val="009F6B8C"/>
    <w:rsid w:val="00A00346"/>
    <w:rsid w:val="00A019A3"/>
    <w:rsid w:val="00A01B70"/>
    <w:rsid w:val="00A1009C"/>
    <w:rsid w:val="00A104E1"/>
    <w:rsid w:val="00A11F6B"/>
    <w:rsid w:val="00A1328F"/>
    <w:rsid w:val="00A16E7F"/>
    <w:rsid w:val="00A23AEB"/>
    <w:rsid w:val="00A26622"/>
    <w:rsid w:val="00A32201"/>
    <w:rsid w:val="00A32AC8"/>
    <w:rsid w:val="00A337E8"/>
    <w:rsid w:val="00A352B7"/>
    <w:rsid w:val="00A41401"/>
    <w:rsid w:val="00A45F77"/>
    <w:rsid w:val="00A465D3"/>
    <w:rsid w:val="00A50ABE"/>
    <w:rsid w:val="00A51D82"/>
    <w:rsid w:val="00A53DC1"/>
    <w:rsid w:val="00A53FE3"/>
    <w:rsid w:val="00A54833"/>
    <w:rsid w:val="00A606C8"/>
    <w:rsid w:val="00A639E7"/>
    <w:rsid w:val="00A647A5"/>
    <w:rsid w:val="00A65C30"/>
    <w:rsid w:val="00A70DC0"/>
    <w:rsid w:val="00A72137"/>
    <w:rsid w:val="00A72E17"/>
    <w:rsid w:val="00A7370F"/>
    <w:rsid w:val="00A7542F"/>
    <w:rsid w:val="00A7779A"/>
    <w:rsid w:val="00A77C9D"/>
    <w:rsid w:val="00A80CE1"/>
    <w:rsid w:val="00A80ED5"/>
    <w:rsid w:val="00A82FE0"/>
    <w:rsid w:val="00A86BD9"/>
    <w:rsid w:val="00A94640"/>
    <w:rsid w:val="00AA36DE"/>
    <w:rsid w:val="00AA5753"/>
    <w:rsid w:val="00AA64FC"/>
    <w:rsid w:val="00AB184D"/>
    <w:rsid w:val="00AB37F0"/>
    <w:rsid w:val="00AB3892"/>
    <w:rsid w:val="00AB4BE3"/>
    <w:rsid w:val="00AB5636"/>
    <w:rsid w:val="00AB7845"/>
    <w:rsid w:val="00AC4F99"/>
    <w:rsid w:val="00AC5CA8"/>
    <w:rsid w:val="00AC6C7D"/>
    <w:rsid w:val="00AC6DA6"/>
    <w:rsid w:val="00AD269A"/>
    <w:rsid w:val="00AD4098"/>
    <w:rsid w:val="00AE2E53"/>
    <w:rsid w:val="00AE3157"/>
    <w:rsid w:val="00AE4131"/>
    <w:rsid w:val="00AE50C5"/>
    <w:rsid w:val="00AE6F36"/>
    <w:rsid w:val="00AF033B"/>
    <w:rsid w:val="00AF55EB"/>
    <w:rsid w:val="00AF57E4"/>
    <w:rsid w:val="00AF7B34"/>
    <w:rsid w:val="00B01D4E"/>
    <w:rsid w:val="00B02EF8"/>
    <w:rsid w:val="00B13E48"/>
    <w:rsid w:val="00B15489"/>
    <w:rsid w:val="00B16A80"/>
    <w:rsid w:val="00B177B0"/>
    <w:rsid w:val="00B27799"/>
    <w:rsid w:val="00B27FDF"/>
    <w:rsid w:val="00B44CC2"/>
    <w:rsid w:val="00B46026"/>
    <w:rsid w:val="00B50BA6"/>
    <w:rsid w:val="00B50E99"/>
    <w:rsid w:val="00B52FC2"/>
    <w:rsid w:val="00B60A14"/>
    <w:rsid w:val="00B66975"/>
    <w:rsid w:val="00B670B4"/>
    <w:rsid w:val="00B70983"/>
    <w:rsid w:val="00B70FF4"/>
    <w:rsid w:val="00B71D82"/>
    <w:rsid w:val="00B72B83"/>
    <w:rsid w:val="00B7341B"/>
    <w:rsid w:val="00B7718F"/>
    <w:rsid w:val="00B8013B"/>
    <w:rsid w:val="00B860BC"/>
    <w:rsid w:val="00B867E7"/>
    <w:rsid w:val="00B867E9"/>
    <w:rsid w:val="00B9463E"/>
    <w:rsid w:val="00B97580"/>
    <w:rsid w:val="00BA045B"/>
    <w:rsid w:val="00BA32DF"/>
    <w:rsid w:val="00BB22A7"/>
    <w:rsid w:val="00BB376F"/>
    <w:rsid w:val="00BC75F6"/>
    <w:rsid w:val="00BC7BFF"/>
    <w:rsid w:val="00BD2F74"/>
    <w:rsid w:val="00BE1390"/>
    <w:rsid w:val="00BE2688"/>
    <w:rsid w:val="00BE27C8"/>
    <w:rsid w:val="00BE6F57"/>
    <w:rsid w:val="00BE70CE"/>
    <w:rsid w:val="00BF3620"/>
    <w:rsid w:val="00BF3C5A"/>
    <w:rsid w:val="00C03945"/>
    <w:rsid w:val="00C0567E"/>
    <w:rsid w:val="00C06282"/>
    <w:rsid w:val="00C071F7"/>
    <w:rsid w:val="00C14722"/>
    <w:rsid w:val="00C21DC2"/>
    <w:rsid w:val="00C23DCE"/>
    <w:rsid w:val="00C26271"/>
    <w:rsid w:val="00C273CA"/>
    <w:rsid w:val="00C34E49"/>
    <w:rsid w:val="00C432BA"/>
    <w:rsid w:val="00C4368F"/>
    <w:rsid w:val="00C44A13"/>
    <w:rsid w:val="00C47407"/>
    <w:rsid w:val="00C52386"/>
    <w:rsid w:val="00C62EF9"/>
    <w:rsid w:val="00C66AB9"/>
    <w:rsid w:val="00C702AB"/>
    <w:rsid w:val="00C73C8E"/>
    <w:rsid w:val="00C75DD3"/>
    <w:rsid w:val="00C8045F"/>
    <w:rsid w:val="00C80B41"/>
    <w:rsid w:val="00C82E60"/>
    <w:rsid w:val="00C8431C"/>
    <w:rsid w:val="00C85722"/>
    <w:rsid w:val="00C874E0"/>
    <w:rsid w:val="00C976DF"/>
    <w:rsid w:val="00C97FB1"/>
    <w:rsid w:val="00CA018D"/>
    <w:rsid w:val="00CA2C5A"/>
    <w:rsid w:val="00CA32B3"/>
    <w:rsid w:val="00CA4B94"/>
    <w:rsid w:val="00CA4F6E"/>
    <w:rsid w:val="00CB25B7"/>
    <w:rsid w:val="00CB688C"/>
    <w:rsid w:val="00CC097B"/>
    <w:rsid w:val="00CC2E46"/>
    <w:rsid w:val="00CC3AC3"/>
    <w:rsid w:val="00CC683E"/>
    <w:rsid w:val="00CC6DDF"/>
    <w:rsid w:val="00CD7DE2"/>
    <w:rsid w:val="00CE1873"/>
    <w:rsid w:val="00CE475A"/>
    <w:rsid w:val="00CE62E7"/>
    <w:rsid w:val="00CE6BBA"/>
    <w:rsid w:val="00CE7E9E"/>
    <w:rsid w:val="00CF1ED4"/>
    <w:rsid w:val="00CF4385"/>
    <w:rsid w:val="00CF5EEA"/>
    <w:rsid w:val="00D05102"/>
    <w:rsid w:val="00D0706C"/>
    <w:rsid w:val="00D10A69"/>
    <w:rsid w:val="00D130D6"/>
    <w:rsid w:val="00D15E02"/>
    <w:rsid w:val="00D17732"/>
    <w:rsid w:val="00D178DB"/>
    <w:rsid w:val="00D24EC6"/>
    <w:rsid w:val="00D3392F"/>
    <w:rsid w:val="00D33EB3"/>
    <w:rsid w:val="00D342F9"/>
    <w:rsid w:val="00D44D9B"/>
    <w:rsid w:val="00D47A3E"/>
    <w:rsid w:val="00D66B56"/>
    <w:rsid w:val="00D70A76"/>
    <w:rsid w:val="00D727C2"/>
    <w:rsid w:val="00D872B8"/>
    <w:rsid w:val="00D87FB3"/>
    <w:rsid w:val="00D92ACB"/>
    <w:rsid w:val="00DA1329"/>
    <w:rsid w:val="00DB55F0"/>
    <w:rsid w:val="00DB76DD"/>
    <w:rsid w:val="00DB7FD1"/>
    <w:rsid w:val="00DC0E75"/>
    <w:rsid w:val="00DC6888"/>
    <w:rsid w:val="00DC6DCA"/>
    <w:rsid w:val="00DD04D1"/>
    <w:rsid w:val="00DD06E2"/>
    <w:rsid w:val="00DD2297"/>
    <w:rsid w:val="00DE365E"/>
    <w:rsid w:val="00DE440B"/>
    <w:rsid w:val="00DE6FD0"/>
    <w:rsid w:val="00DE7048"/>
    <w:rsid w:val="00DE7E50"/>
    <w:rsid w:val="00DE7EDB"/>
    <w:rsid w:val="00DF23DE"/>
    <w:rsid w:val="00DF2E7F"/>
    <w:rsid w:val="00DF5E04"/>
    <w:rsid w:val="00E02F67"/>
    <w:rsid w:val="00E0469E"/>
    <w:rsid w:val="00E107D9"/>
    <w:rsid w:val="00E12A8F"/>
    <w:rsid w:val="00E134FC"/>
    <w:rsid w:val="00E15A93"/>
    <w:rsid w:val="00E20A88"/>
    <w:rsid w:val="00E20BBF"/>
    <w:rsid w:val="00E31635"/>
    <w:rsid w:val="00E37E85"/>
    <w:rsid w:val="00E40A10"/>
    <w:rsid w:val="00E40A95"/>
    <w:rsid w:val="00E41B8C"/>
    <w:rsid w:val="00E42935"/>
    <w:rsid w:val="00E4546A"/>
    <w:rsid w:val="00E47CF9"/>
    <w:rsid w:val="00E52DB6"/>
    <w:rsid w:val="00E6072E"/>
    <w:rsid w:val="00E613FF"/>
    <w:rsid w:val="00E63334"/>
    <w:rsid w:val="00E64CA6"/>
    <w:rsid w:val="00E6646D"/>
    <w:rsid w:val="00E66FB0"/>
    <w:rsid w:val="00E679F6"/>
    <w:rsid w:val="00E70D4E"/>
    <w:rsid w:val="00E71505"/>
    <w:rsid w:val="00E72500"/>
    <w:rsid w:val="00E72F8E"/>
    <w:rsid w:val="00E74CD2"/>
    <w:rsid w:val="00E759D3"/>
    <w:rsid w:val="00E813EF"/>
    <w:rsid w:val="00E83B02"/>
    <w:rsid w:val="00E848EF"/>
    <w:rsid w:val="00E85E3F"/>
    <w:rsid w:val="00E923A2"/>
    <w:rsid w:val="00E93A22"/>
    <w:rsid w:val="00E95B5F"/>
    <w:rsid w:val="00EA373F"/>
    <w:rsid w:val="00EB103F"/>
    <w:rsid w:val="00EC29D5"/>
    <w:rsid w:val="00EC4A73"/>
    <w:rsid w:val="00EE02D4"/>
    <w:rsid w:val="00EE4351"/>
    <w:rsid w:val="00EE4462"/>
    <w:rsid w:val="00EF40E6"/>
    <w:rsid w:val="00F06AE8"/>
    <w:rsid w:val="00F075FD"/>
    <w:rsid w:val="00F213B8"/>
    <w:rsid w:val="00F25A05"/>
    <w:rsid w:val="00F26260"/>
    <w:rsid w:val="00F3002E"/>
    <w:rsid w:val="00F344CC"/>
    <w:rsid w:val="00F351B8"/>
    <w:rsid w:val="00F3720B"/>
    <w:rsid w:val="00F52B7D"/>
    <w:rsid w:val="00F57916"/>
    <w:rsid w:val="00F63933"/>
    <w:rsid w:val="00F63A85"/>
    <w:rsid w:val="00F70662"/>
    <w:rsid w:val="00F70937"/>
    <w:rsid w:val="00F709CF"/>
    <w:rsid w:val="00F72371"/>
    <w:rsid w:val="00F730B2"/>
    <w:rsid w:val="00F75C63"/>
    <w:rsid w:val="00F84B2B"/>
    <w:rsid w:val="00F94244"/>
    <w:rsid w:val="00F94D5A"/>
    <w:rsid w:val="00F95C24"/>
    <w:rsid w:val="00FA46CE"/>
    <w:rsid w:val="00FA68A9"/>
    <w:rsid w:val="00FB4D21"/>
    <w:rsid w:val="00FB50C3"/>
    <w:rsid w:val="00FC1AD7"/>
    <w:rsid w:val="00FC41FE"/>
    <w:rsid w:val="00FC4787"/>
    <w:rsid w:val="00FC6980"/>
    <w:rsid w:val="00FD3571"/>
    <w:rsid w:val="00FD67F6"/>
    <w:rsid w:val="00FE0156"/>
    <w:rsid w:val="00FE3C22"/>
    <w:rsid w:val="00FE5ED0"/>
    <w:rsid w:val="00FF268E"/>
    <w:rsid w:val="00FF2E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70FF4"/>
    <w:pPr>
      <w:spacing w:after="200" w:line="276" w:lineRule="auto"/>
    </w:pPr>
    <w:rPr>
      <w:lang w:eastAsia="en-US"/>
    </w:rPr>
  </w:style>
  <w:style w:type="paragraph" w:styleId="Nadpis4">
    <w:name w:val="heading 4"/>
    <w:basedOn w:val="Normln"/>
    <w:next w:val="Normln"/>
    <w:link w:val="Nadpis4Char"/>
    <w:uiPriority w:val="99"/>
    <w:qFormat/>
    <w:rsid w:val="00E6646D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9"/>
    <w:semiHidden/>
    <w:locked/>
    <w:rsid w:val="00E6646D"/>
    <w:rPr>
      <w:rFonts w:ascii="Calibri" w:hAnsi="Calibri" w:cs="Times New Roman"/>
      <w:b/>
      <w:sz w:val="28"/>
      <w:lang w:eastAsia="en-US"/>
    </w:rPr>
  </w:style>
  <w:style w:type="paragraph" w:styleId="Zhlav">
    <w:name w:val="header"/>
    <w:basedOn w:val="Normln"/>
    <w:link w:val="ZhlavChar"/>
    <w:uiPriority w:val="99"/>
    <w:rsid w:val="00B7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B7341B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B7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B7341B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B7341B"/>
    <w:pPr>
      <w:spacing w:after="0" w:line="240" w:lineRule="auto"/>
    </w:pPr>
    <w:rPr>
      <w:rFonts w:ascii="Tahoma" w:hAnsi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7341B"/>
    <w:rPr>
      <w:rFonts w:ascii="Tahoma" w:hAnsi="Tahoma" w:cs="Times New Roman"/>
      <w:sz w:val="16"/>
    </w:rPr>
  </w:style>
  <w:style w:type="paragraph" w:customStyle="1" w:styleId="text">
    <w:name w:val="text"/>
    <w:basedOn w:val="Normln"/>
    <w:uiPriority w:val="99"/>
    <w:rsid w:val="002C3E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apple-converted-space">
    <w:name w:val="apple-converted-space"/>
    <w:uiPriority w:val="99"/>
    <w:rsid w:val="002C3E4C"/>
  </w:style>
  <w:style w:type="character" w:customStyle="1" w:styleId="caps">
    <w:name w:val="caps"/>
    <w:uiPriority w:val="99"/>
    <w:rsid w:val="002C3E4C"/>
  </w:style>
  <w:style w:type="character" w:customStyle="1" w:styleId="numbers">
    <w:name w:val="numbers"/>
    <w:uiPriority w:val="99"/>
    <w:rsid w:val="002C3E4C"/>
  </w:style>
  <w:style w:type="character" w:styleId="Hypertextovodkaz">
    <w:name w:val="Hyperlink"/>
    <w:basedOn w:val="Standardnpsmoodstavce"/>
    <w:uiPriority w:val="99"/>
    <w:rsid w:val="002C3E4C"/>
    <w:rPr>
      <w:rFonts w:cs="Times New Roman"/>
      <w:color w:val="0000FF"/>
      <w:u w:val="single"/>
    </w:rPr>
  </w:style>
  <w:style w:type="paragraph" w:styleId="Bezmezer">
    <w:name w:val="No Spacing"/>
    <w:uiPriority w:val="99"/>
    <w:qFormat/>
    <w:rsid w:val="00781C82"/>
    <w:rPr>
      <w:lang w:eastAsia="en-US"/>
    </w:rPr>
  </w:style>
  <w:style w:type="paragraph" w:styleId="Normlnweb">
    <w:name w:val="Normal (Web)"/>
    <w:basedOn w:val="Normln"/>
    <w:uiPriority w:val="99"/>
    <w:semiHidden/>
    <w:rsid w:val="004502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C1424"/>
    <w:pPr>
      <w:spacing w:after="0" w:line="240" w:lineRule="auto"/>
      <w:ind w:left="720"/>
      <w:contextualSpacing/>
    </w:pPr>
    <w:rPr>
      <w:rFonts w:cs="Calibri"/>
      <w:lang w:eastAsia="cs-CZ"/>
    </w:rPr>
  </w:style>
  <w:style w:type="character" w:customStyle="1" w:styleId="textexposedshow">
    <w:name w:val="text_exposed_show"/>
    <w:basedOn w:val="Standardnpsmoodstavce"/>
    <w:rsid w:val="001A56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3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593">
      <w:marLeft w:val="46"/>
      <w:marRight w:val="46"/>
      <w:marTop w:val="46"/>
      <w:marBottom w:val="1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9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99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9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ragueshorts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estival@filmcenter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2</Pages>
  <Words>521</Words>
  <Characters>3200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Caska Filmova Komora</Company>
  <LinksUpToDate>false</LinksUpToDate>
  <CharactersWithSpaces>3714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Denisa Strbova | CFC</dc:creator>
  <cp:lastModifiedBy>Denisa Strbova | CFC</cp:lastModifiedBy>
  <cp:revision>8</cp:revision>
  <cp:lastPrinted>2014-11-19T10:16:00Z</cp:lastPrinted>
  <dcterms:created xsi:type="dcterms:W3CDTF">2016-01-18T09:15:00Z</dcterms:created>
  <dcterms:modified xsi:type="dcterms:W3CDTF">2016-01-18T15:56:00Z</dcterms:modified>
</cp:coreProperties>
</file>